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80" w:rightFromText="180" w:vertAnchor="text" w:horzAnchor="page" w:tblpX="2294" w:tblpY="331"/>
        <w:tblW w:w="9956" w:type="dxa"/>
        <w:tblLayout w:type="fixed"/>
        <w:tblLook w:val="0000" w:firstRow="0" w:lastRow="0" w:firstColumn="0" w:lastColumn="0" w:noHBand="0" w:noVBand="0"/>
      </w:tblPr>
      <w:tblGrid>
        <w:gridCol w:w="5158"/>
        <w:gridCol w:w="250"/>
        <w:gridCol w:w="4548"/>
      </w:tblGrid>
      <w:tr w:rsidR="00A341DE" w14:paraId="2A5A6BBE" w14:textId="77777777" w:rsidTr="00A341DE">
        <w:trPr>
          <w:trHeight w:val="1310"/>
        </w:trPr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AFB06" w14:textId="77777777" w:rsidR="00A341DE" w:rsidRDefault="00A341DE" w:rsidP="00A341DE">
            <w:pPr>
              <w:tabs>
                <w:tab w:val="left" w:pos="3240"/>
              </w:tabs>
              <w:ind w:left="180"/>
              <w:rPr>
                <w:rFonts w:ascii="Calibri" w:eastAsia="Calibri" w:hAnsi="Calibri" w:cs="Calibri"/>
                <w:b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ΕΛΛΗΝΙΚΗ  ΔΗΜΟΚΡΑΤΙΑ</w:t>
            </w:r>
          </w:p>
          <w:p w14:paraId="190CDF5D" w14:textId="77777777" w:rsidR="00A341DE" w:rsidRDefault="00A341DE" w:rsidP="00A341DE">
            <w:pPr>
              <w:ind w:left="180"/>
              <w:rPr>
                <w:rFonts w:ascii="Calibri" w:eastAsia="Calibri" w:hAnsi="Calibri" w:cs="Calibri"/>
                <w:b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ΝΟΜΟΣ  ΧΑΝΙΩΝ</w:t>
            </w:r>
          </w:p>
          <w:p w14:paraId="1DE19F85" w14:textId="77777777" w:rsidR="00A341DE" w:rsidRDefault="00A341DE" w:rsidP="00A341DE">
            <w:pPr>
              <w:ind w:left="180"/>
              <w:rPr>
                <w:rFonts w:ascii="Calibri" w:eastAsia="Calibri" w:hAnsi="Calibri" w:cs="Calibri"/>
                <w:b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ΔΗΜΟΣ ΧΑΝΙΩΝ</w:t>
            </w:r>
          </w:p>
          <w:p w14:paraId="73B175A6" w14:textId="77777777" w:rsidR="00A341DE" w:rsidRDefault="00A341DE" w:rsidP="00A341DE">
            <w:pPr>
              <w:ind w:left="180"/>
              <w:rPr>
                <w:rFonts w:ascii="Calibri" w:eastAsia="Calibri" w:hAnsi="Calibri" w:cs="Calibri"/>
                <w:b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ΚΥΔΩΝΙΑΣ 29</w:t>
            </w:r>
          </w:p>
          <w:p w14:paraId="79FB5451" w14:textId="77777777" w:rsidR="00A341DE" w:rsidRDefault="00A341DE" w:rsidP="00A341DE">
            <w:pPr>
              <w:ind w:left="180"/>
              <w:rPr>
                <w:rFonts w:ascii="Calibri" w:eastAsia="Calibri" w:hAnsi="Calibri" w:cs="Calibri"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73135,  ΧΑΝΙΑ</w:t>
            </w:r>
          </w:p>
          <w:p w14:paraId="39DEA0BC" w14:textId="77777777" w:rsidR="00A341DE" w:rsidRDefault="00A341DE" w:rsidP="00A341DE">
            <w:pPr>
              <w:ind w:left="180"/>
              <w:rPr>
                <w:rFonts w:ascii="Calibri" w:eastAsia="Calibri" w:hAnsi="Calibri" w:cs="Calibri"/>
                <w:color w:val="256498"/>
              </w:rPr>
            </w:pPr>
            <w:hyperlink r:id="rId4">
              <w:r>
                <w:rPr>
                  <w:rFonts w:ascii="Calibri" w:eastAsia="Calibri" w:hAnsi="Calibri" w:cs="Calibri"/>
                  <w:color w:val="256498"/>
                  <w:u w:val="single"/>
                </w:rPr>
                <w:t>www.chania.gr</w:t>
              </w:r>
            </w:hyperlink>
            <w:r>
              <w:rPr>
                <w:rFonts w:ascii="Calibri" w:eastAsia="Calibri" w:hAnsi="Calibri" w:cs="Calibri"/>
                <w:color w:val="256498"/>
              </w:rPr>
              <w:t xml:space="preserve">, </w:t>
            </w:r>
            <w:hyperlink r:id="rId5">
              <w:r>
                <w:rPr>
                  <w:rFonts w:ascii="Calibri" w:eastAsia="Calibri" w:hAnsi="Calibri" w:cs="Calibri"/>
                  <w:color w:val="256498"/>
                  <w:u w:val="single"/>
                </w:rPr>
                <w:t>d-dioikisi@chania.gr</w:t>
              </w:r>
            </w:hyperlink>
          </w:p>
          <w:p w14:paraId="2CC92922" w14:textId="77777777" w:rsidR="00A341DE" w:rsidRDefault="00A341DE" w:rsidP="00A341DE">
            <w:pPr>
              <w:ind w:left="900"/>
              <w:rPr>
                <w:rFonts w:ascii="Calibri" w:eastAsia="Calibri" w:hAnsi="Calibri" w:cs="Calibri"/>
                <w:color w:val="25649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BD937" w14:textId="77777777" w:rsidR="00A341DE" w:rsidRDefault="00A341DE" w:rsidP="00A341DE">
            <w:pPr>
              <w:ind w:left="900"/>
              <w:rPr>
                <w:rFonts w:ascii="Calibri" w:eastAsia="Calibri" w:hAnsi="Calibri" w:cs="Calibri"/>
                <w:color w:val="256498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8E0FB" w14:textId="77777777" w:rsidR="00A341DE" w:rsidRDefault="00A341DE" w:rsidP="00A341DE">
            <w:pPr>
              <w:ind w:left="900"/>
              <w:rPr>
                <w:rFonts w:ascii="Calibri" w:eastAsia="Calibri" w:hAnsi="Calibri" w:cs="Calibri"/>
                <w:b/>
                <w:color w:val="256498"/>
              </w:rPr>
            </w:pPr>
            <w:r>
              <w:rPr>
                <w:rFonts w:ascii="Calibri" w:eastAsia="Calibri" w:hAnsi="Calibri" w:cs="Calibri"/>
                <w:b/>
                <w:color w:val="256498"/>
              </w:rPr>
              <w:t>ΔΙΕΥΘΥΝΣΗ ΔΙΟΙΚΗΤΙΚΩΝ ΥΠΗΡΕΣΙΩΝ</w:t>
            </w:r>
          </w:p>
          <w:p w14:paraId="72ABDA64" w14:textId="77777777" w:rsidR="00A341DE" w:rsidRDefault="00A341DE" w:rsidP="00A341DE">
            <w:pPr>
              <w:ind w:left="900"/>
              <w:rPr>
                <w:rFonts w:ascii="Calibri" w:eastAsia="Calibri" w:hAnsi="Calibri" w:cs="Calibri"/>
                <w:b/>
                <w:color w:val="25649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56498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/>
                <w:color w:val="256498"/>
              </w:rPr>
              <w:t>.: 28213 41791-4</w:t>
            </w:r>
          </w:p>
          <w:p w14:paraId="45E62D08" w14:textId="77777777" w:rsidR="00A341DE" w:rsidRDefault="00A341DE" w:rsidP="00A341DE">
            <w:pPr>
              <w:ind w:left="900"/>
              <w:rPr>
                <w:rFonts w:ascii="Calibri" w:eastAsia="Calibri" w:hAnsi="Calibri" w:cs="Calibri"/>
                <w:color w:val="256498"/>
              </w:rPr>
            </w:pPr>
          </w:p>
        </w:tc>
      </w:tr>
    </w:tbl>
    <w:p w14:paraId="3CACFA9F" w14:textId="77777777" w:rsidR="001D7CC6" w:rsidRDefault="00A341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B54D023" wp14:editId="3FC19A2B">
            <wp:simplePos x="0" y="0"/>
            <wp:positionH relativeFrom="column">
              <wp:posOffset>-247649</wp:posOffset>
            </wp:positionH>
            <wp:positionV relativeFrom="paragraph">
              <wp:posOffset>203788</wp:posOffset>
            </wp:positionV>
            <wp:extent cx="528638" cy="957532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8" cy="9575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BB7579" w14:textId="77777777" w:rsidR="001D7CC6" w:rsidRDefault="001D7CC6"/>
    <w:tbl>
      <w:tblPr>
        <w:tblStyle w:val="a0"/>
        <w:tblW w:w="3469" w:type="dxa"/>
        <w:tblInd w:w="5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</w:tblGrid>
      <w:tr w:rsidR="001D7CC6" w14:paraId="15CC86CC" w14:textId="77777777">
        <w:tc>
          <w:tcPr>
            <w:tcW w:w="3469" w:type="dxa"/>
            <w:shd w:val="clear" w:color="auto" w:fill="auto"/>
          </w:tcPr>
          <w:p w14:paraId="4C9692AD" w14:textId="77777777" w:rsidR="001D7CC6" w:rsidRDefault="001D7CC6">
            <w:pPr>
              <w:rPr>
                <w:rFonts w:ascii="Calibri" w:eastAsia="Calibri" w:hAnsi="Calibri" w:cs="Calibri"/>
                <w:b/>
              </w:rPr>
            </w:pPr>
          </w:p>
          <w:p w14:paraId="4785CA05" w14:textId="77777777" w:rsidR="001D7CC6" w:rsidRDefault="00A341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ΑΡΙΘ. ΠΡΩΤ    ……………….</w:t>
            </w:r>
          </w:p>
          <w:p w14:paraId="72A3ED1E" w14:textId="77777777" w:rsidR="001D7CC6" w:rsidRDefault="001D7CC6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1D7CC6" w14:paraId="42AC9BC3" w14:textId="77777777">
        <w:tc>
          <w:tcPr>
            <w:tcW w:w="3469" w:type="dxa"/>
            <w:shd w:val="clear" w:color="auto" w:fill="auto"/>
          </w:tcPr>
          <w:p w14:paraId="625BECFD" w14:textId="77777777" w:rsidR="001D7CC6" w:rsidRDefault="001D7CC6">
            <w:pPr>
              <w:rPr>
                <w:rFonts w:ascii="Calibri" w:eastAsia="Calibri" w:hAnsi="Calibri" w:cs="Calibri"/>
                <w:b/>
              </w:rPr>
            </w:pPr>
          </w:p>
          <w:p w14:paraId="7B9F9E8B" w14:textId="77777777" w:rsidR="001D7CC6" w:rsidRDefault="00A341D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ΗΜΕΡΟΜΗΝΙΑ: ………………</w:t>
            </w:r>
          </w:p>
          <w:p w14:paraId="35922545" w14:textId="77777777" w:rsidR="001D7CC6" w:rsidRDefault="001D7CC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72E05D8E" w14:textId="69E417B6" w:rsidR="001D7CC6" w:rsidRDefault="00A341DE">
      <w:pPr>
        <w:jc w:val="center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</w:rPr>
        <w:t xml:space="preserve">                                                                                                      </w:t>
      </w:r>
      <w:r>
        <w:rPr>
          <w:rFonts w:ascii="Tahoma" w:eastAsia="Tahoma" w:hAnsi="Tahoma" w:cs="Tahoma"/>
          <w:sz w:val="16"/>
          <w:szCs w:val="16"/>
        </w:rPr>
        <w:t>(Συμπληρώνονται από την υπηρεσία)</w:t>
      </w:r>
    </w:p>
    <w:p w14:paraId="6E6E8A17" w14:textId="77777777" w:rsidR="00A341DE" w:rsidRDefault="00A341DE">
      <w:pPr>
        <w:jc w:val="center"/>
        <w:rPr>
          <w:rFonts w:ascii="Tahoma" w:eastAsia="Tahoma" w:hAnsi="Tahoma" w:cs="Tahoma"/>
          <w:sz w:val="16"/>
          <w:szCs w:val="16"/>
        </w:rPr>
      </w:pPr>
    </w:p>
    <w:p w14:paraId="45CFF494" w14:textId="48228E7B" w:rsidR="001D7CC6" w:rsidRDefault="00A341DE" w:rsidP="00A341DE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ΑΙΤΗΣΗ</w:t>
      </w:r>
    </w:p>
    <w:tbl>
      <w:tblPr>
        <w:tblStyle w:val="a1"/>
        <w:tblW w:w="10415" w:type="dxa"/>
        <w:tblInd w:w="-707" w:type="dxa"/>
        <w:tblLayout w:type="fixed"/>
        <w:tblLook w:val="0000" w:firstRow="0" w:lastRow="0" w:firstColumn="0" w:lastColumn="0" w:noHBand="0" w:noVBand="0"/>
      </w:tblPr>
      <w:tblGrid>
        <w:gridCol w:w="5220"/>
        <w:gridCol w:w="5195"/>
      </w:tblGrid>
      <w:tr w:rsidR="001D7CC6" w14:paraId="1B0C1C95" w14:textId="77777777">
        <w:trPr>
          <w:trHeight w:val="9711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B8B7" w14:textId="77777777" w:rsidR="001D7CC6" w:rsidRDefault="001D7CC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49345A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 ………………………………………………………</w:t>
            </w:r>
          </w:p>
          <w:p w14:paraId="066A1B71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Κύριο όνομα: …………………………………………</w:t>
            </w:r>
          </w:p>
          <w:p w14:paraId="2FAB811D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Όνομα Πατέρα: ………………………………………</w:t>
            </w:r>
          </w:p>
          <w:p w14:paraId="6184FED0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Όνομα Μητέρας: ……………………………………</w:t>
            </w:r>
          </w:p>
          <w:p w14:paraId="46306421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Κάτοικος: ……………………………………………</w:t>
            </w:r>
          </w:p>
          <w:p w14:paraId="497E1569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Οδός:…………………………………………………</w:t>
            </w:r>
          </w:p>
          <w:p w14:paraId="05084BAB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Τηλέφωνο: …………………………………………….</w:t>
            </w:r>
          </w:p>
          <w:p w14:paraId="2A4B8F87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Αρ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Δελτ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Ταυτ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.: ………………………………………</w:t>
            </w:r>
          </w:p>
          <w:p w14:paraId="2FCDEE8F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ΑΦΜ: …………………………………………………</w:t>
            </w:r>
          </w:p>
          <w:p w14:paraId="0A45A67D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ΔΟΥ: …………………………………………………</w:t>
            </w:r>
          </w:p>
          <w:p w14:paraId="2D10C847" w14:textId="77777777" w:rsidR="001D7CC6" w:rsidRDefault="00A341DE">
            <w:pPr>
              <w:spacing w:line="48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ΣΥΝΗΜΜΕΝΑ:</w:t>
            </w:r>
          </w:p>
        </w:tc>
        <w:tc>
          <w:tcPr>
            <w:tcW w:w="51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0E7A" w14:textId="77777777" w:rsidR="001D7CC6" w:rsidRDefault="001D7CC6">
            <w:pPr>
              <w:spacing w:line="360" w:lineRule="auto"/>
              <w:ind w:left="25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98517C" w14:textId="77777777" w:rsidR="001D7CC6" w:rsidRDefault="00A341DE">
            <w:pPr>
              <w:spacing w:line="480" w:lineRule="auto"/>
              <w:ind w:left="16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Παρακαλώ όπως  …………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7AE2EF" w14:textId="77777777" w:rsidR="001D7CC6" w:rsidRDefault="00A341DE">
            <w:pPr>
              <w:spacing w:line="360" w:lineRule="auto"/>
              <w:ind w:left="2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Ο/Η ΑΙΤ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…………………………………………..</w:t>
            </w:r>
          </w:p>
          <w:p w14:paraId="6C6098FA" w14:textId="77777777" w:rsidR="001D7CC6" w:rsidRDefault="00A341DE">
            <w:pPr>
              <w:spacing w:line="360" w:lineRule="auto"/>
              <w:ind w:left="2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ΗΜΕΡ.: ……………….</w:t>
            </w:r>
          </w:p>
          <w:p w14:paraId="50D9AAD3" w14:textId="77777777" w:rsidR="001D7CC6" w:rsidRDefault="00A341D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</w:t>
            </w:r>
          </w:p>
          <w:p w14:paraId="497B522B" w14:textId="77777777" w:rsidR="001D7CC6" w:rsidRDefault="00A341DE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ΥΠΟΓΡΑΦΗ</w:t>
            </w:r>
          </w:p>
        </w:tc>
      </w:tr>
    </w:tbl>
    <w:p w14:paraId="3AB13541" w14:textId="77777777" w:rsidR="001D7CC6" w:rsidRDefault="001D7CC6"/>
    <w:sectPr w:rsidR="001D7CC6">
      <w:pgSz w:w="12240" w:h="15840"/>
      <w:pgMar w:top="540" w:right="1800" w:bottom="36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C6"/>
    <w:rsid w:val="001D7CC6"/>
    <w:rsid w:val="00A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4F5C"/>
  <w15:docId w15:val="{B7652788-8322-4A00-8BF4-CCEF510F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d-dioikisi@chania.gr" TargetMode="External"/><Relationship Id="rId4" Type="http://schemas.openxmlformats.org/officeDocument/2006/relationships/hyperlink" Target="http://www.chania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Electra V</cp:lastModifiedBy>
  <cp:revision>2</cp:revision>
  <dcterms:created xsi:type="dcterms:W3CDTF">2021-12-29T10:37:00Z</dcterms:created>
  <dcterms:modified xsi:type="dcterms:W3CDTF">2021-12-29T10:38:00Z</dcterms:modified>
</cp:coreProperties>
</file>