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29" w:rsidRDefault="000B3629" w:rsidP="000A450B">
      <w:pPr>
        <w:jc w:val="both"/>
      </w:pPr>
      <w:r>
        <w:t>ΣTO  ΦΕΣΤΙΒΑΛ ΔΙΑ ΒΙΟΥ ΜΑΘΗΣΗΣ ΤΗΣ ΚΟΡΙΝΘΟΥ ΠΟΛΗΣ ΠΟΥ ΜΑΘΑΙΝΕΙ ΘΑ ΥΠΑΡΧΟΥΝ 30 POSTERS. ΣΥΝΤΟΜΑ ΘΑ ΑΝΑΚΟΙΝΩΘΕ</w:t>
      </w:r>
      <w:r w:rsidR="005C730B">
        <w:t>Ι</w:t>
      </w:r>
      <w:r>
        <w:t xml:space="preserve"> Ο ΚΑΤΑΛΟΓΟΣ ΤΩΝ POSTERS ΑΠΟ ΤΗΝ ΤΥΠΙΚΗ ΕΚΠΑΙΔΕΥΣΗ ΟΛΩΝ ΤΩΝ ΒΑΘΜΙΔΩΝ, ΤΟΝ ΠΟΛΙΤΙΣΜΟ, ΤΗΝ ΚΑΤΑΡΤΙΣΗ, ΤΙΣ ΚΟΙΝΩΝΙΚΕΣ ΠΑΡΕΜΒΑΣΕΙΣ.</w:t>
      </w:r>
    </w:p>
    <w:p w:rsidR="000B3629" w:rsidRDefault="000B3629" w:rsidP="000B3629"/>
    <w:p w:rsidR="00A9403B" w:rsidRPr="000A450B" w:rsidRDefault="000B3629" w:rsidP="000B3629">
      <w:pPr>
        <w:rPr>
          <w:color w:val="FF0000"/>
        </w:rPr>
      </w:pPr>
      <w:r w:rsidRPr="000A450B">
        <w:rPr>
          <w:color w:val="FF0000"/>
        </w:rPr>
        <w:t>ΑΚΟΛΟΥΘΟΥΝ ΤΕΧΝΙΚΕΣ ΚΑΙ ΓΕΝΙΚΟΤΕΡΕΣ ΟΔΗΓ</w:t>
      </w:r>
      <w:r w:rsidR="005C730B" w:rsidRPr="000A450B">
        <w:rPr>
          <w:color w:val="FF0000"/>
        </w:rPr>
        <w:t>Ι</w:t>
      </w:r>
      <w:r w:rsidRPr="000A450B">
        <w:rPr>
          <w:color w:val="FF0000"/>
        </w:rPr>
        <w:t>ΕΣ ΓΙΑ ΤΗ ΔΗΜΙΟΥΡΓΙΑ ΤΩ</w:t>
      </w:r>
      <w:bookmarkStart w:id="0" w:name="_GoBack"/>
      <w:bookmarkEnd w:id="0"/>
      <w:r w:rsidRPr="000A450B">
        <w:rPr>
          <w:color w:val="FF0000"/>
        </w:rPr>
        <w:t>Ν POSTERS</w:t>
      </w:r>
    </w:p>
    <w:sectPr w:rsidR="00A9403B" w:rsidRPr="000A4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0"/>
    <w:rsid w:val="000A450B"/>
    <w:rsid w:val="000B3629"/>
    <w:rsid w:val="002D3380"/>
    <w:rsid w:val="005C730B"/>
    <w:rsid w:val="00A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ACA2-8E69-45BB-A775-17AFC835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4</cp:revision>
  <dcterms:created xsi:type="dcterms:W3CDTF">2021-06-27T09:06:00Z</dcterms:created>
  <dcterms:modified xsi:type="dcterms:W3CDTF">2021-06-28T03:59:00Z</dcterms:modified>
</cp:coreProperties>
</file>