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88"/>
        <w:gridCol w:w="6124"/>
        <w:gridCol w:w="1928"/>
      </w:tblGrid>
      <w:tr>
        <w:trPr>
          <w:trHeight w:hRule="exact" w:val="2835"/>
        </w:trPr>
        <w:tc>
          <w:tcPr>
            <w:tcW w:w="9654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ΣΧΕΔΙΟ ΑΣΦΑΛΕΙΑΣ ΚΑΙ ΥΓΕΙΑΣ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(ΣΑΥ)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/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ΑΝΑΛΥΣΗ ΕΡΓΑΣΙΩΝ ΣΕ ΦΑΣΕΙΣ ΚΑΤΑΣΚΕΥΗΣ</w:t>
            </w:r>
          </w:p>
        </w:tc>
      </w:tr>
      <w:tr>
        <w:trPr>
          <w:trHeight w:hRule="exact" w:val="3969"/>
        </w:trPr>
        <w:tc>
          <w:tcPr>
            <w:tcW w:w="9654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ΠΑΡΑΡΤΗΜΑ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Οδηγίες ασφαλούς εργασίας</w:t>
            </w:r>
          </w:p>
        </w:tc>
      </w:tr>
      <w:tr>
        <w:trPr>
          <w:trHeight w:hRule="exact" w:val="3969"/>
        </w:trPr>
        <w:tc>
          <w:tcPr>
            <w:tcW w:w="1602.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ΕΡΓΟ:</w:t>
            </w:r>
          </w:p>
        </w:tc>
        <w:tc>
          <w:tcPr>
            <w:tcW w:w="8066.4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ΕΠΙΣΚΕΥΗ ΔΙΚΤΥΟΥ ΑΡΔΕΥΣΗΣ Δ.Ε. ΑΣΣΟΥ-ΛΕΧΑΙΟΥ</w:t>
            </w:r>
          </w:p>
        </w:tc>
      </w:tr>
      <w:tr>
        <w:trPr>
          <w:trHeight w:hRule="exact" w:val="4423"/>
        </w:trPr>
        <w:tc>
          <w:tcPr>
            <w:tcW w:w="15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26.2" w:type="dxa"/>
            <w:gridSpan w:val="2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942.799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7"/>
        <w:gridCol w:w="227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7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922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ΦΑΣΗ :</w:t>
            </w:r>
          </w:p>
        </w:tc>
        <w:tc>
          <w:tcPr>
            <w:tcW w:w="8746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ΟΙΚΟΔΟΜΙΚΑ</w:t>
            </w:r>
          </w:p>
        </w:tc>
      </w:tr>
      <w:tr>
        <w:trPr>
          <w:trHeight w:hRule="exact" w:val="284"/>
        </w:trPr>
        <w:tc>
          <w:tcPr>
            <w:tcW w:w="2396.4" w:type="dxa"/>
            <w:gridSpan w:val="4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ΕΡΓΑΣΙΑ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ΓΕΝΙΚΕΣ ΕΚΣΚΑΦΕΣ</w:t>
            </w:r>
          </w:p>
        </w:tc>
      </w:tr>
      <w:tr>
        <w:trPr>
          <w:trHeight w:hRule="exact" w:val="658"/>
        </w:trPr>
        <w:tc>
          <w:tcPr>
            <w:tcW w:w="2396.4" w:type="dxa"/>
            <w:gridSpan w:val="4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Ανάλυση εργασίας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Πρόσβαση μηχανημάτων στο χώρο</w:t>
            </w:r>
          </w:p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Εκσκαφές</w:t>
            </w:r>
          </w:p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Απομάκρυνση προϊόντων εκσκαφών με οχήματα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4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εργαζόμενου από πρανές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4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496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πρανών με διπλή σανίδα σε ύψος 1 μ από το πάτημα, μονή σανίδα σε ύψος 0,5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 και σοβατεπί ύψους 15 εκ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πρανών με μεταλλικές κουπαστές σε ύψος 1 μ και 0,5 μ από το πάτημα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σοβατεπί ύψους 15 εκ (ΠΔ 1073/1981)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πρανών με προστατευτικό δίχτυ, σε ύψος τουλάχιστον 1 μ (ΠΔ 1073/1981)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4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αντικειμένων από πρανή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4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340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τοποθέτησης υλικών στα άκρα των πρανών (ΠΔ 778/1980)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4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Καταπτώσεις - καθιζήσεις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4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703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την έναρξη των εργασιών εκσκαφής πρέπει να διερευνηθεί, σε συνεργασία με τους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αρμόδιους φορείς, η τυχόν ύπαρξη και θέση υπογείων δικτύων. Η ακριβής θέση των δικτύων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επιβεβαιωθεί με επιτόπου ερευνητικές τομές (ΠΔ 1073/1981)</w:t>
            </w:r>
            <w:br/>
          </w:p>
        </w:tc>
      </w:tr>
      <w:tr>
        <w:trPr>
          <w:trHeight w:hRule="exact" w:val="911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την έναρξη των εργασιών εκσκαφής πρέπει να μελετηθεί η ανάγκη αντιστήριξης των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πρανών της εκσκαφής (υπόγειος ορίζοντας, παλαιότερες εκσκαφές στο χώρο, σύσταση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εδαφικών υλικών) καθώς και των παρακείμενων κατασκευών. Τα απαιτούμενα μέτρα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αντιστήριξης πρέπει να μελετούνται από αρμόδιο μηχανικό.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Κατά τις εκσκαφές πρέπει να αφαιρούνται προεξέχοντα τμήματα βράχων, λίθων ή χωμάτων,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οποία ενδέχεται να καταπέσουν αργότερα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υπόγεια ύδατα πρέπει να αντλούνται συνεχώς. Τα νερά πρέπει να διοχετεύονται σε στόμια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υπονόμων, εφόσον είναι εφικτό (ΠΔ 1073/1981)</w:t>
            </w:r>
            <w:br/>
          </w:p>
        </w:tc>
      </w:tr>
      <w:tr>
        <w:trPr>
          <w:trHeight w:hRule="exact" w:val="911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Προσωρινή αποθήκευση προϊόντων εκσκαφής πρέπει να γίνεται σε θέσεις εκτός του εύρους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κατάκλισης του πιθανού πρίσματος ολίσθησης. Τα προϊόντα εκσκαφής δεν πρέπει 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αποθηκεύονται σε κοινόχρηστους χώρους. Επίσης κοντά στα πρανή δεν πρέπει 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αποθηκεύονται υλικά και εργαλεία (ΠΔ 1073/1981)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χειριστές των μηχανημάτων πρέπει να κρατούν αποστάσεις ασφαλείας από πρανή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υφιστάμενες κατασκευές - εξοπλισμό, δίκτυα. Ο χειρισμός των μηχανημάτων πρέπει να γίνεται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με ιδιαίτερη προσοχή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εργασίες εντός της εκσκαφής πρέπει να ξεκινούν μετά τη βεβαίωση του αρμόδιου εργολάβου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ότι δεν υπάρχει κίνδυνος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Εφόσον διαμορφωθεί προσωρινή πρόσβαση για τα φορτηγά αυτοκίνητα, αυτή πρέπει 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διαθέτει πλάτος τουλάχιστον 3 μ και μέγιστη κλίση 25% (ΠΔ 1073/1981)</w:t>
            </w:r>
            <w:br/>
          </w:p>
        </w:tc>
      </w:tr>
      <w:tr>
        <w:trPr>
          <w:trHeight w:hRule="exact" w:val="1531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Εφόσον κατασκευαστούν κλιμακοστάσια, αυτά πρέπει να διαθέτουν σκαλοπάτια μέγιστου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ύψους 25 cm. Επίσης πρέπει να προεξέχουν κατά 1 μ από το χείλος της εκσκαφής. Σημειώνεται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ότι ανεμόσκαλες επιτρέπονται σε εκσκαφές βάθους μικρότερου των 10 μ, μόνο εφόσον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προσδένονται και στα δυο άκρα τους. Οι σκάλες πρέπει να διαθέτουν σε όλο το μήκος τους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κουπαστή σε ύψος 1 μ, και ενδιάμεση ράβδο σε ύψος 0,50 μ από το ύψος του σκαλοπατιού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σοβατεπί ύψος 15 cm. Για τις ανεμόσκαλες συνιστάται η τοποθέτηση προστατευτικού κλωβού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ακτίνας 0,75 μ (ΠΔ 1073/1981)</w:t>
            </w:r>
            <w:br/>
          </w:p>
        </w:tc>
      </w:tr>
      <w:tr>
        <w:trPr>
          <w:trHeight w:hRule="exact" w:val="911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πρανή των εκσκαφών και οι αντιστηρίξεις πρέπει να επιθεωρούνται από αρμόδιο πρόσωπο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σε καθημερινή βάση, εφόσον το βάθος της εκσκαφής υπερβαίνει το 1,50 μ. Οι παρατηρήσεις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των παραπάνω ελέγχων πρέπει να καταγράφονται στο Ημερολόγιο Μέτρων Ασφάλειας του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έργου (ΠΔ 1073/1981, Ν 1396/1983)</w:t>
            </w:r>
            <w:br/>
          </w:p>
        </w:tc>
      </w:tr>
      <w:tr>
        <w:trPr>
          <w:trHeight w:hRule="exact" w:val="1117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Λεπτομερής εξέταση της εκσκαφής διενεργείται από τον αρμόδιο μηχανικό μετά από ζημιές ή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καταπτώσεις πρανών, μετά τη διακοπή εργασιών λόγω δυσμενών καιρικών συνθηκών (πχ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θεομηνία, παγετός), ανεξαρτήτως των παραπάνω, μια φορά εβδομαδιαίως. Οι παρατηρήσεις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των παραπάνω ελέγχων πρέπει να καταγράφονται στο Ημερολόγιο Μέτρων Ασφάλειας του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έργου (ΠΔ 1073/1981, Ν 1396/1983)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4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Σύγκρουση με μηχάνημα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4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05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6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τηρείται απόσταση ασφαλείας από τα ΜΕ. Οι μη έχοντες εργασία πρέπει 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απομακρύνονται από το χώρο κίνησης και εργασίας των ΜΕ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να μην πλησιάζουν τα ΜΕ εφόσον ο χειριστής δεν τους έχει αντιληφθεί. Επίσης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δεν πρέπει να αναπαύονται πάνω ή κοντά σε ΜΕ (ΠΔ 1073/1981)</w:t>
            </w:r>
            <w:br/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χειρισμός των ΜΕ πρέπει να γίνεται από αδειούχους χειριστές, ηλικίας άνω των 18 ετών.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Επίσης επιτρέπεται βοηθοί χειριστών να χειρίζονται ΜΕ, υπό την καθοδήγηση χειριστή, για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συγκεκριμένες ώρες. Οι χειριστές των ΜΕ πρέπει να διαθέτουν άδεια αντίστοιχης Ομάδας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Κατηγορίας (ΠΔ 31/1990, 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κοντά στο χώρο κίνησης και εργασίας των ΜΕ πρέπει να φορούν ανακλαστικό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ρουχισμό (ΠΔ 396/1994)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ΜΕ πρέπει να πληρούν τις προδιαγραφές της Ευρωπαϊκής Νομοθεσίας και να φέρουν την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ένδειξη «CE» (ΠΔ 395/1994, ΠΔ 89/1999, ΠΔ 304/2000)</w:t>
            </w:r>
            <w:br/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ΜΕ πρέπει να συνοδεύονται με ενημερωμένο εγχειρίδιο οδηγιών λειτουργίας και συντήρησης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(στην Ελληνική γλώσσα). Ο χειρισμός τους πρέπει να είναι σύμφωνος με τις προβλέψεις του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εγχειριδίου και της Νομοθεσίας (ακόμη και κατά την ακινητοποίηση τους) (ΠΔ 395/1994,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132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λειτουργία των ΜΕ πρέπει να επιβλέπεται από αρμόδιο πρόσωπο (σύμφωνα με το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ΒΔ4/1951). Οι διατάξεις ασφαλείας (πχ κουμπί επείγουσας διακοπής, ηχητικό σήμα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οπισθοπορείας) καθώς τα συστήματα πέδησης και διεύθυνσης  πρέπει να λειτουργούν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κανονικά. Τα ελαστικά πρέπει να βρίσκονται σε άριστη κατάσταση. Οι ενδείξεις του ταμπλό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χειρισμού πρέπει να λειτουργούν, όπως επίσης και η οι διατάξεις σήμανσης (φώτα, φάρος)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395/1994, ΠΔ 89/1999, ΠΔ 304/2000)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ΜΕ καθώς και τα κινούμενα μέρη τους, πρέπει να εξασφαλίζονται κατά την ακινητοποίηση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τους. Επίσης δεν πρέπει να αφήνονται χωρίς φορτίο (πχ κάδοι εκσκαπτικών). Πριν την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επαναλειτουργία κάθε ΜΕ πρέπει να προηγείται γενικός έλεγχος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χειριστές να μην εγκαταλείπουν τα ΜΕ χωρίς να λάβουν τα απαιτούμενα μέτρα εξασφάλισης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τους (ΠΔ 1073/1981)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Πιάσιμο - σύνθλιψη - χτύπημα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κινούμενα μέρη των μηχανών πρέπει να φέρουν προφυλακτήρες (ΠΔ 395/1994)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κρατούν αποστάσεις ασφαλείας από μηχανήματα, οχήματα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εξοπλισμό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κρατούν αποστάσεις ασφαλείας από κινούμενα φορτία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αποφεύγουν να βρίσκονται μεταξύ κινούμενου φορτίου, μηχανήματος,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οχήματος, εξοπλισμού και σταθερού δομικού στοιχείου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αποφεύγουν τις μετατροπές - συντηρήσεις εξοπλισμού, εφόσον δεν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έχουν εξουσιοδοτηθεί για το σκοπό αυτό (ΠΔ 1073/1981, ΠΔ 395/1994)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Τροχαίο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την έναρξη των εργασιών σε οδούς υπό κυκλοφορία πρέπει να ενημερωθούν οι αρμόδιες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αρχές και οι άμεσα ενδιαφερόμενοι (ΥΑ 503/2003)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τροχαία της περιοχής πρέπει να ενημερωθεί για τις εργασίες και τις κυκλοφοριακές ρυθμίσεις,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ώστε να διευθετηθεί το θέμα των αδειών. Επίσης πρέπει να καθοριστεί αν απαιτείται 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συνδρομή της τροχαίας για τη ρύθμιση της κυκλοφορίας (ΥΑ 503/2003)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σήμανση πρέπει να γίνεται όπως προβλέπεται από τα σκαριφήματα της ΥΑ 502/2003 ή τη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σχετική μελέτη (εφόσον η περίπτωση δεν αντιστοιχεί σε κάποιο από τα σκαριφήματα) (ΥΑ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503/2003)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εξασφαλίζεται πλήρης και ικανοποιητική περίφραξη του χώρου των εργασιών,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αποτρέποντας τους μη έχοντες εργασία να εισέλθουν σε αυτόν. Επίσης πρέπει να αποτρέπεται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η είσοδος οχημάτων, που έχουν παρεκκλίνει από την πορεία τους, στο χώρο (ΥΑ 503/2003)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Όλες οι εργασίες πρέπει να εκτελούνται εντός της περίφραξης του έργου (ΥΑ 503/2003)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Όλοι οι εργαζόμενοι πρέπει να φορούν φωσφορίζοντα γιλέκα συνεχώς (ΥΑ 503/2003,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396/1994)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Να διατηρείται καθαρός ο χώρος εργασίας άλλα και το οδόστρωμα εκτός του εργοταξιακού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χώρου (ΥΑ 503/2003)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Μετά το τέλος της εργασίας όλα τα οχήματα και μηχανήματα πρέπει να ασφαλίζονται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400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πινακίδες οδικής σήμανσης που τοποθετούνται πρέπει να στερεώνονται, ώστε να μην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ανατραπούν (βαριές βάσεις, πρόσδεση) (ΥΑ 503/2003)</w:t>
            </w:r>
            <w:br/>
          </w:p>
        </w:tc>
      </w:tr>
      <w:tr>
        <w:trPr>
          <w:trHeight w:hRule="exact" w:val="132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Συνιστάται να χρησιμοποιείται τουλάχιστον ένας εργαζόμενος για την προσωρινή ρύθμιση της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κυκλοφορίας αν κριθεί απαραίτητο. Ο εργαζόμενος πρέπει να φοράει φωσφορίζον γιλέκο,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κράνος, παπούτσια και να κρατάει κόκκινη σημαία. Επίσης πρέπει να είναι ενημερωμένος για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τους τρόπους ρύθμισης της κυκλοφορίας και ενημέρωσης των διερχόμενων οδηγών. Κατά τη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διάρκεια των εργασιών πρέπει να χρησιμοποιούνται κώνοι, για το διαχωρισμό του εργοταξίου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από την οδό (ΥΑ 503/2003, ΠΔ 396/1994)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Να χρησιμοποιείται, αν απαιτείται, όχημα προειδοποίησης των διερχόμενων οδηγών (ΥΑ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503/2003)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ελέγχεται σε καθημερινή βάση ότι δεν μετακινήθηκαν ή αφαιρέθηκαν υλικά σήμανσης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ή ασφάλισης. Σε περίπτωση που έχει συμβεί κάτι τέτοιο, πρέπει να αποκαθίστανται άμεσα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μέτρα ασφάλειας (ΥΑ 503/2003)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κοντά οδούς υπό κυκλοφορία πρέπει να φορούν ανακλαστικό ρουχισμό (ΥΑ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503/2003, ΠΔ 396/1994)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Ηλεκτροπληξία λόγω υπογείου δικτύου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91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Σε περίπτωση ύπαρξης αγωγών ηλεκτρικού ρεύματος κοντά στο εργοτάξιο πρέπει 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ειδοποιείται η ΔΕΗ από τον Ανάδοχο, πριν την έναρξη των εργασιών. Τα μέτρα ασφάλειας που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θα ληφθούν πρέπει να εξεταστούν από κοινού με την αρμόδια υπηρεσία της ΔΕΗ.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προτεινόμενα μέτρα θα ληφθούν κατόπιν έγκρισης της ΔΕΗ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Έλεγχος σχεδίων για την ύπαρξη υπογείων δικτύων και διενέργεια ερευνητικών τομών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Τήρηση απόστασης ασφαλείας (η οποία θα υποδειχθεί από τη ΔΕΗ) από αγωγούς μέσης τάσης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και γενικά κάθε είδους αγωγό (ΠΔ 1073/1981)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Πυρκαγιά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τοποθέτησης εύφλεκτων υλικών κοντά σε πηγές ανάφλεξης (ΠΔ 1073/1981)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εκτέλεσης "θερμών" εργασιών (χρήση τροχού, ηλεκτροσυγκόλλησης, φλόγας αερίου)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κοντά σε εύφλεκτα υλικά (ΠΔ 1073/1981, ΠΔ 95/1978)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ανεξέλεγκτης ρίψης σκουπιδιών σε οποιοδήποτε χώρο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Αποψήλωση θάμνων και χαμηλής βλάστησης κατά τους καλοκαιρινούς μήνες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Απαγόρευση φωτιάς στο εργοτάξιο για οποιοδήποτε λόγο (πχ θέρμανση)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Απαγόρευση καπνίσματος και γυμνής φλόγας σε επικίνδυνους χώρους (ΠΔ 1073/1981)</w:t>
            </w:r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πυροσβεστικών μέσων (πυροσβεστήρες). Για την αποτελεσματική χρήση των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πυροσβεστήρων συνιστάται να γίνεται ενημέρωση του προσωπικού. Επίσης σημειώνεται ότι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πυροσβεστικά μέσα πρέπει να τοποθετούνται σε εύκολα προσβάσιμες θέσεις (ΠΔ 1073/1981,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ΠΔ 95/1978)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Σύσταση ομάδας πυρασφάλειας εργοταξίου (συνιστάται τα μέλη της να βρίσκονται στο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εργοτάξιο σε καθημερινή βάση, να γνωρίζουν το εργοτάξιο και να έχουν ενημερωθεί για τη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των πυροσβεστικών μέσων) (ΠΔ 1073/1981, ΠΔ 95/1978)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Θόρυβος από μηχανήματα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αφαίρεσης σιγαστήρων και των προστατευτικών καλυμμάτων των μηχανημάτων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85/1991, ΠΔ 395/1994)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Συντήρηση του εξοπλισμού σύμφωνα με τις προδιαγραφές του κατασκευαστή του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395/1994)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Αποστάσεις ασφαλείας από μηχανήματα και εξοπλισμό που παράγει θόρυβο (ΠΔ 85/1991)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Εξέταση της κατάστασης της υγείας του προσωπικού που εκτίθεται σε θόρυβο από τον γιατρό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 της επιχείρησης (ΠΔ 85/1991, ΠΔ 17/1996, Ν 1568/1981)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ΜΑΠ (ωτασπίδες, ωτοβύσματα) (ΠΔ 396/1994)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εργασιών κατά τις ώρες καινής ησυχίας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Μυοσκελετικοί τραυματισμοί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91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Περιορισμός της χειρωνακτικής διακίνησης φορτίων με τη βοήθεια μηχανικών μέσων, όπου είναι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εφικτό (ΠΔ 397/1994)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χαρακτηριστικά του φορτίου (βάρος, κέντρο βάρους, όγκος, σχήμα, λαβές, σύσταση)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397/1994)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απαιτούμενη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σωματική προσπάθεια (στροφή κορμού, απότομη μετακίνηση, ασταθής σωματική στάση)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397/1994)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χαρακτηριστικά του εργασιακού περιβάλλοντος (ελεύθερος χώρος, διαθέσιμο ύψος, κλίση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ολισθηρότητα δαπέδου, θερμοκρασία, υγρασία, αερισμός, φωτισμός) (ΠΔ 397/1994)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χαρακτηριστικά της εργασίας (συχνότητα, διάρκεια, απόσταση, χρόνος ανάπαυσης, ρυθμός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εργασίας) (ΠΔ 397/1994)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Ενημέρωση των εργαζομένων για τα μέτρα ασφάλειας που πρέπει να λαμβάνουν. Επίσης 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κατάσταση της υγείας τους και η σωματική τους διάπλαση πρέπει να μη δημιουργούν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προβλήματα στην εκτέλεση των συγκεκριμένων εργασιών (ΠΔ 397/1994)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Εξέταση της κατάστασης της υγείας του προσωπικού που εκτελεί χειρωνακτικές εργασίες από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τον γιατρό εργασίας της επιχείρησης (ΠΔ 397/1994, ΠΔ 17/1996, Ν 1568/1985)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Γλίστριμα - παραπάτημα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Διατήρηση καλού νοικοκυριού στο εργοτάξιο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Διατήρηση των προσβάσεων σε καλή κατάσταση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Επαρκής φωτισμός των θέσεων εργασίας και των προσβάσεων σε αυτές (ΠΔ 1073/1981)</w:t>
            </w:r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περάσματος καλωδίων, σωλήνων, αγωγών σε δάπεδα που χρησιμοποιούνται ως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προσβάσεις ή θέσεις εργασίας. Εναλλακτικά προτείνεται η τοποθέτησή τους σε ασφαλές ύψος ή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 πέρασμα τους από τα άκρα των διαδρόμων. Σε αυτή την περίπτωση πρέπει να ληφθεί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υπόψη η προστασία (κάλυψη) και η σήμανση τους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Άμεσος καθαρισμός των δαπέδων που καθίστανται ολισθηρά (πχ από πτώση λιπαντικών)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Δονήσεις από συμπύκνωση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Τακτική συντήρηση του εξοπλισμού και επισκευή φθορών (ΠΔ 1073/1981, ΠΔ 395/1994)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Περιορισμός της έκθεσης σε κραδασμούς με διαχειριστικά μέτρα (διαλείμματα, εναλλαγή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αντικειμένου εργασίας, εναλλαγή εργαζομένων για την εκτέλεση της ίδιας εργασίας)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Εξέταση της κατάστασης της υγείας του προσωπικού που εκτίθεται σε δονήσεις από τον γιατρό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 της επιχείρησης (ΠΔ 17/1996, Ν 1568/1985)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Απόσταση ασφαλείας από τα μηχανήματα συμπύκνωσης - δόνησης (ΠΔ 395/1994,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89/1999)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Σκόνη από μηχανήματα - οχήματα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Διαβροχή με λάστιχο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Διαβροχή με υδροφόρα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Μέσων Ατομικής Προστασίας (μάσκα, γυαλιά, γάντια, φόρμα) (ΠΔ 396/1994)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Μ.Α.Π.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Παπούτσια (απαραίτητα για κάθε εργασία στο εργοτάξιο) ΕΝ 345 (S3)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Αδιάβροχες μπότες ΕΝ 345 (S1)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Γάντια ΕΝ 388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Κράνος (απαραίτητο για κάθε εργασία στο εργοτάξιο) ΕΝ 397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Φόρμα εργασίας ΕΝ 465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Ανακλαστικό γιλέκο ΕΝ 471 (class 2)</w:t>
            </w:r>
          </w:p>
        </w:tc>
      </w:tr>
      <w:tr>
        <w:trPr>
          <w:trHeight w:hRule="exact" w:val="985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ΕΡΓΑΣΙΑ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ΚΑΘΑΙΡΕΣΕΙΣ</w:t>
            </w:r>
          </w:p>
        </w:tc>
      </w:tr>
      <w:tr>
        <w:trPr>
          <w:trHeight w:hRule="exact" w:val="658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Ανάλυση εργασίας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Έλεγχος και προετοιμασία χώρου</w:t>
            </w:r>
          </w:p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Διενέργεια καθαιρέσεων</w:t>
            </w:r>
          </w:p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Συλλογή προϊόντων καθαιρέσεων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εργαζόμενου από ύψος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περάτων πλακών με διπλή σανίδα σε ύψος 1 μ από το δάπεδο, μονή σανίδα σε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ύψος 0,5 μ και σοβατεπί ύψους 15 εκ (ΠΔ 1073/1981, 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περάτων πλακών με μεταλλικές κουπαστές σε ύψος 1 μ και 0,5 μ από το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δάπεδο και σοβατεπί ύψους 15 εκ (ΠΔ 1073/1981, ΠΔ 778/1980)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περάτων πλακών με προστατευτικό δίχτυ, σε ύψος τουλάχιστον 1 μ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κλιμακοστασίων με διπλή σανίδα σε ύψος 1 μ από το πάτημα, μονή σανίδα σε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ύψος 0,5 μ και σοβατεπί ύψους 15 εκ (ΠΔ 1073/1981, 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κλιμακοστασίων με μεταλλικές κουπαστές σε ύψος 1 μ και 0,5 μ από το πάτημα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και σοβατεπί ύψους 15 εκ (ΠΔ 1073/1981, 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κλιμακοστασίων με προστατευτικό δίχτυ, σε ύψος τουλάχιστον 1 μ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778/1980)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υπερυψωμένων θέσεων εργασίας, διαδρόμων και προσβάσεων με διατάξεις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πλευρικής προστασίας (κουπαστές σε ύψος 1 μ και 0,5 μ από το δάπεδο και σοβατεπί ύψους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15 εκ ή με προστατευτικό δίχτυ ύψους τουλάχιστον 1 μ) (ΠΔ 1073/1981, 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κενών με διπλή σανίδα σε ύψος 1 μ από το δάπεδο, μονή σανίδα σε ύψος 0,5 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και σοβατεπί ύψους 15 εκ (ΠΔ 1073/1981, 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κενών με μεταλλικές κουπαστές σε ύψος 1 μ και 0,5 μ από το δάπεδο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σοβατεπί ύψους 15 εκ (ΠΔ 1073/1981, ΠΔ 778/1980)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κενών με προστατευτικό δίχτυ, σε ύψος τουλάχιστον 1 μ (ΠΔ 1073/1981)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Κάλυψη των οριζοντίων κενών με υλικό αντοχής τουλάχιστον διπλάσιας του φορτίου που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αναμένεται να δεχτεί (ΠΔ 1073/1981)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οριζόντιου προστατευτικού δικτύου κάτω από το κενό (ΠΔ 1073/1981)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συστήματος ατομικής προστασίας έναντι πτώσης από ύψος (ζώνη ασφαλείας)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396/1994)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διαδρόμων και των θέσεων εργασίας σε ύψος μεγαλύτερο του 0,75 μ, με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μεταλλικές κουπαστές σε ύψος 1 μ και 0,5 μ από το δάπεδο και σοβατεπί ύψους 15 εκ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7789/1980)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Κατασκευή κεκλιμένων διαδρόμων και προσβάσεων με κλίση που δεν υπερβαίνει το 1:2. 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αντοχή των υλικών πρέπει να υπερβαίνει τα αναμενόμενα φορτία (ΠΔ 1073/1981, ΠΔ 778/1980)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Απαγόρευση αφαίρεσης οπoιασδήποτε προστατευτικής διάταξης, εφόσον δεν ληφθούν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αντισταθμιστικά μέτρα (ΠΔ 1073/1981)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εργαζόμενου από σκαλωσιά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εργασίας σε ύψος έξω από σκαλωσιά (ΠΔ 1073/1981, ΠΔ 778/1980)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χρήσης κουπαστών σκαλωσιάς ως σκάλες πρόσβασης σε υψηλότερες θέσεις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τοποθέτησης σκαλών (ή σκαλωσιών) σε δάπεδα σκαλωσιών (ΠΔ 1073/1981,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778/1980)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Κατασκευή ικριώματος του οποίου τα δάπεδα εργασίας δεν απέχουν περισσότερο από 30 εκ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από την κατασκευή. Σε διαφορετική περίτπωση πρέπει να τοποθετούνται προστατυτικές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διατάξεις (κουπαστές) και από την εσωτερική πλευρά του ικριώματος (ΠΔ 778/1980)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Διαμόρφωση συνεχών δαπέδων εργασίας ικριωμάτων. Τα δάπεδα (και οι διατάξεις πλευρικής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προστασίας) πρέπει να περιβάλλουν τις γωνίες της κατασκευής και να μην διακόπτονται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778/1980)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εργαζόμενου από σκάλα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σκαλών για σύντομες και "ελαφριές" εργασίες (ΠΔ 22/1933, ΠΔ 17/1978)</w:t>
            </w:r>
          </w:p>
        </w:tc>
      </w:tr>
      <w:tr>
        <w:trPr>
          <w:trHeight w:hRule="exact" w:val="539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Τακτικός έλεγχος των σκαλών (συνιστάται πριν από κάθε χρήση να διενεργείται οπτικός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έλεγχος) (ΠΔ 22/1933, ΠΔ 17/1978)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Στήριξη των σκαλών σε σταθερό και συμπαγές δάπεδο (ΠΔ 22/1933, ΠΔ 17/1978)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μεταλλικών σκαλών με χωνευτά σκαλοπάτια (ΠΔ 22/1933, ΠΔ 17/1978)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Εξασφάλιση των δύο άκρων των σκαλών (ΠΔ 22/1933, ΠΔ 17/1978)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σκαλών που προεξέχουν κατά 1 μ από το επιθυμητό δάπεδο εργασίας, ώστε 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διευκολύνεται η κάθοδος από αυτές (ΠΔ 22/1933, ΠΔ 17/1978)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αντικειμένων από ύψος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τοποθέτησης υλικών σε θέσεις από τις οποίες μπορεί να πέσουν (πέρατα πλακών,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κλιμακοστάσια, σκαλωσιές, σιδηροκατασκευές) (ΠΔ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σοβατεπιού στα δάπεδα εργασίας, πέρατα πλακών, ικριώματα ή προστασία αυτών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με πλέγμα (ΠΔ 778/1980)</w:t>
            </w:r>
            <w:br/>
          </w:p>
        </w:tc>
      </w:tr>
      <w:tr>
        <w:trPr>
          <w:trHeight w:hRule="exact" w:val="111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Κατασκευή προστατευτικής σκάφης στα ικριώματα. Η σκάφη κατασκευάζεται σε ύψος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μεγαλύτερο από 3,50 μ από το πεζοδρόμιο. Το δάπεδο της σκάφης πρέπει να κατασκευάζεται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από ανθεκτικό υλικό. Το πλάτος του δαπέδου της σκάφης πρέπει να είναι τουλάχιστον 1,30 μ.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Εν συνεχεία διαμορφώνεται κεκλιμένο επίπεδο (αντένα), κλίσης 1:2, ύψους 80 εκ (ΠΔ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προστατευτικού δικτυώματος στην εξωτερική πλευρά του ικριώματος για τη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συγκράτηση υλικών (ΠΔ 1073/1981, ΠΔ 778/1980)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παραμονής κάτω από θέσεις εργασίας σε ύψος (ΠΔ 1073/1981)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- αποκλεισμός και σήμανση του χώρου εργασίας, εφόσον εκτελούνται εργασίες σε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ύψος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- αποκλεισμός και σήμανση του χώρου κάτω από σκαλωσιές (ΠΔ 1073/1981,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105/1995)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ειδικής ζώνης - εργαλειοθήκης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Καταπλάκωση από υλικά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διαδικασία κατεδάφισης πρέπει να συντονίζεται από υπεύθυνο μηχανικό (ΠΔ 1073/1981)</w:t>
            </w:r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υπεύθυνος μηχανικός πρέπει να ελέγξει την προς κατεδάφιση κατασκευή, για να διαπιστώσει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 είδος και τη κατάσταση του φέροντα οργανισμού, καθώς και των υπολοίπων δομικών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στοιχείων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υπεύθυνος μηχανικός πρέπει να εξετάσει την πιθανότητα πρόκλησης ζημιών σε γειτονικές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κατασκευές, τόσο κατά τη διαδικασία της κατεδάφισης, όσο και μετά από αυτή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υπεύθυνος μηχανικός πρέπει να διενεργήσει επιτόπου αυτοψία με τον μελετητή, τον ιδιοκτήτη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και τον εργοδηγό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υπεύθυνος μηχανικός πρέπει να ενημερώσει τον εργοδηγό για τη μελέτη και τις επιτόπου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συνθήκες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υπεύθυνος μηχανικός πρέπει να ελέγξει αν ο εξοπλισμός και η στελέχωση του συνεργείου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επαρκούν για την ασφαλή εκτέλεση της εργασίας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υπεύθυνος μηχανικός πρέπει να επιβλέπει όλη τη διαδικασία για την αντιμετώπιση έκτακτων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καταστάσεων (ΠΔ 1073/1981)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 διαθέσιμο προσωπικό είναι εξειδικευμένο στις εργασίες κατεδαφίσεων (ΠΔ 1073/1981)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Όλοι οι εργαζόμενοι γνωρίζουν τους κινδύνους που σχετίζονται με την εργασία τους, τόσο για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τους ίδιους, όσο και για τους γύρω τους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αριθμός των εργαζομένων που επιβλέπεται από κάθε επικεφαλής δεν ξεπερνάει τα 10 άτομα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(ΠΔ 1073/1981)</w:t>
            </w:r>
            <w:br/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Έχει αποκλειστεί η περιοχή περιμετρικά σε απόσταση μεγαλύτερη του ενός τετάρτου του ύψους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της κατεδαφιστέας κατασκευής, ή κατασκευάζονται κατάλληλες διαβάσεις και συλλεκτήρια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πετάσματα. Σε κάθε περίπτωση τοποθετούνται κατάλληλα σήματα προειδοποίησης τρίτων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Έχουν διακοπεί ή μεταφερθεί όλες οι παροχές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Έχουν επισημανθεί και καλυφθεί όλα τα κατακόρυφα κενά (ΠΔ 1073/1981)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Έχουν απομακρυνθεί τα δοχεία – δεξαμενές που ενδέχεται να περιέχουν επικίνδυνα υλικά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254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Στο χώρο προς κατεδάφιση βρίσκονται οι απολύτως απαραίτητοι εργαζόμενοι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Υπάρχει επικοινωνία με τα συνεργεία κατεδάφισης (ΠΔ 1073/1981)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Δεν υπερφορτώνονται τα δάπεδα με υλικά κατεδάφισης και μηχανήματα - εξοπλισμό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Λαμβάνονται μέτρα προστασίας των γειτονικών κατασκευών (ΠΔ 1073/1981)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που υλοποιούν την κατεδάφιση πρέπει να χρησιμοποιούν τα προβλεπόμενα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από τον κατασκευαστή Μέσα Ατομικής Προστασίας (ΜΑΠ) (ΠΔ 1073/1981, ΠΔ 396/1994)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Πιάσιμο - σύνθλιψη - χτύπημα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κινούμενα μέρη των μηχανών πρέπει να φέρουν προφυλακτήρες (ΠΔ 395/1994)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κρατούν αποστάσεις ασφαλείας από μηχανήματα, οχήματα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εξοπλισμό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κρατούν αποστάσεις ασφαλείας από κινούμενα φορτία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αποφεύγουν να βρίσκονται μεταξύ κινούμενου φορτίου, μηχανήματος,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οχήματος, εξοπλισμού και σταθερού δομικού στοιχείου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αποφεύγουν τις μετατροπές - συντηρήσεις εξοπλισμού, εφόσον δεν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έχουν εξουσιοδοτηθεί για το σκοπό αυτό (ΠΔ 1073/1981, ΠΔ 395/1994)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Ηλεκτροπληξία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ηλεκτρικές εγκαταστάσεις του εργοταξίου να ακολουθούν τις διατάξεις του Προτύπου EΛΟΤ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HD 384. Η ίδια πρόβλεψη ισχύει και για κάθε είδους συσκευή ή μηχάνημα που λειτουργεί με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ηλεκτρικό ρεύμα (ΑΠ Φ 7.5/1816/88/2004)</w:t>
            </w:r>
            <w:br/>
          </w:p>
        </w:tc>
      </w:tr>
      <w:tr>
        <w:trPr>
          <w:trHeight w:hRule="exact" w:val="132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ηλεκτρικοί πίνακες διανομής πρέπει να είναι μεταλλικοί ή πλαστικοί, στεγανού τύπου, με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δυνατότητα κλειδώματος. Οι πίνακες πρέπει να γειώνονται. Επίσης πρέπει να φέρουν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προστατευτικό διακόπτη διαφυγής (διαφορικής προστασίας – αντιηλεκτροπληξιακός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αυτόματος). Η εγκατάσταση και η συντήρηση των πινάκων πρέπει να γίνεται από αδειούχο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ηλεκτρολόγο. Οι πίνακες πρέπει να παραμένουν κλειδωμένοι (ΠΔ 1073/1981, ΑΠ Φ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7.5/1816/88/2004)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γραμμές τροφοδοσίας ηλεκτρικού ρεύματος να είναι ενισχυμένης μηχανικής αντοχής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ηλεκτρικής μόνωσης (ΑΠ Φ 7.5/1816/88/2004)</w:t>
            </w:r>
            <w:br/>
          </w:p>
        </w:tc>
      </w:tr>
      <w:tr>
        <w:trPr>
          <w:trHeight w:hRule="exact" w:val="111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διαδρομές των καλωδίων προς τα ηλεκτρικά εργαλεία πρέπει να μη δημιουργούν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προβλήματα στη λειτουργία του εργοταξίου. Συνιστάται η κάλυψη τους (πέρασμα σε σωλήνες,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σκέπασμα με μαδέρια, υπογειοποίηση), η υπέργεια διαδρομή και η τοποθέτηση τους εκτός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διαδρόμων κίνησης προσωπικού, μηχανημάτων και οχημάτων (ΠΔ 1073/1981, ΑΠ Φ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7.5/1816/88/2004)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κατάσταση του εξοπλισμού να είναι άριστη. Φθαρμένα εργαλεία, καλώδια, φις, πολύπριζα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πρίζες πρέπει να αντικαθίστανται άμεσα (ΠΔ 1073/1981, ΑΠ Φ 7.5/1816/88/2004)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Πυρκαγιά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τοποθέτησης εύφλεκτων υλικών κοντά σε πηγές ανάφλεξης (ΠΔ 1073/1981)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εκτέλεσης "θερμών" εργασιών (χρήση τροχού, ηλεκτροσυγκόλλησης, φλόγας αερίου)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κοντά σε εύφλεκτα υλικά (ΠΔ 1073/1981, ΠΔ 95/1978)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ανεξέλεγκτης ρίψης σκουπιδιών σε οποιοδήποτε χώρο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Αποψήλωση θάμνων και χαμηλής βλάστησης κατά τους καλοκαιρινούς μήνες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Απαγόρευση φωτιάς στο εργοτάξιο για οποιοδήποτε λόγο (πχ θέρμανση)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Απαγόρευση καπνίσματος και γυμνής φλόγας σε επικίνδυνους χώρους (ΠΔ 1073/1981)</w:t>
            </w:r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πυροσβεστικών μέσων (πυροσβεστήρες). Για την αποτελεσματική χρήση των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πυροσβεστήρων συνιστάται να γίνεται ενημέρωση του προσωπικού. Επίσης σημειώνεται ότι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πυροσβεστικά μέσα πρέπει να τοποθετούνται σε εύκολα προσβάσιμες θέσεις (ΠΔ 1073/1981,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ΠΔ 95/1978)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Σύσταση ομάδας πυρασφάλειας εργοταξίου (συνιστάται τα μέλη της να βρίσκονται στο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εργοτάξιο σε καθημερινή βάση, να γνωρίζουν το εργοτάξιο και να έχουν ενημερωθεί για τη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των πυροσβεστικών μέσων) (ΠΔ 1073/1981, ΠΔ 95/1978)</w:t>
            </w:r>
            <w:br/>
          </w:p>
        </w:tc>
      </w:tr>
      <w:tr>
        <w:trPr>
          <w:trHeight w:hRule="exact" w:val="525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Θόρυβος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πηγών θορύβου (πχ γεννήτριες) μακριά από τις θέσεις εργασίας (ΠΔ 85/1991)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Απομόνωση των πηγών θορύβου με χωρίσματα (ΠΔ 85/1991)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Εκτέλεση θορυβωδών εργασιών (πχ χρήση αεροσυμπιεστή) μακριά από άλλα συνεργεία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85/1991)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αφαίρεσης σιγαστήρων και των προστατευτικών καλυμμάτων των μηχανημάτων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85/1991, ΠΔ 395/1994)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Συντήρηση του εξοπλισμού σύμφωνα με τις προδιαγραφές του κατασκευαστή του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395/1994)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Αποστάσεις ασφαλείας από μηχανήματα και εξοπλισμό που παράγει θόρυβο (ΠΔ 85/1991)</w:t>
            </w:r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Περιορισμός της έκθεσης σε θόρυβο με διαχειριστικά μέτρα (διαλείμματα, εναλλαγή αντικειμένου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εργασίας, εναλλαγή εργαζομένων για την εκτέλεση της ίδιας εργασίας) (ΠΔ 85/1991)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Εξέταση της κατάστασης της υγείας του προσωπικού που εκτίθεται σε θόρυβο από τον γιατρό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 της επιχείρησης (ΠΔ 85/1991, ΠΔ 17/1996, Ν 1568/1981)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ΜΑΠ (ωτασπίδες, ωτοβύσματα) (ΠΔ 396/1994)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εργασιών κατά τις ώρες καινής ησυχίας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Μυοσκελετικοί τραυματισμοί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Περιορισμός της χειρωνακτικής διακίνησης φορτίων με τη βοήθεια μηχανικών μέσων, όπου είναι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εφικτό (ΠΔ 397/1994)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χαρακτηριστικά του φορτίου (βάρος, κέντρο βάρους, όγκος, σχήμα, λαβές, σύσταση)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397/1994)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απαιτούμενη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σωματική προσπάθεια (στροφή κορμού, απότομη μετακίνηση, ασταθής σωματική στάση)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397/1994)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χαρακτηριστικά του εργασιακού περιβάλλοντος (ελεύθερος χώρος, διαθέσιμο ύψος, κλίση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ολισθηρότητα δαπέδου, θερμοκρασία, υγρασία, αερισμός, φωτισμός) (ΠΔ 397/1994)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χαρακτηριστικά της εργασίας (συχνότητα, διάρκεια, απόσταση, χρόνος ανάπαυσης, ρυθμός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εργασίας) (ΠΔ 397/1994)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Ενημέρωση των εργαζομένων για τα μέτρα ασφάλειας που πρέπει να λαμβάνουν. Επίσης 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κατάσταση της υγείας τους και η σωματική τους διάπλαση πρέπει να μη δημιουργούν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προβλήματα στην εκτέλεση των συγκεκριμένων εργασιών (ΠΔ 397/1994)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Εξέταση της κατάστασης της υγείας του προσωπικού που εκτελεί χειρωνακτικές εργασίες από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τον γιατρό εργασίας της επιχείρησης (ΠΔ 397/1994, ΠΔ 17/1996, Ν 1568/1985)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Γλίστριμα - παραπάτημα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Διατήρηση καλού νοικοκυριού στο εργοτάξιο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Διατήρηση των προσβάσεων σε καλή κατάσταση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Επαρκής φωτισμός των θέσεων εργασίας και των προσβάσεων σε αυτές (ΠΔ 1073/1981)</w:t>
            </w:r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περάσματος καλωδίων, σωλήνων, αγωγών σε δάπεδα που χρησιμοποιούνται ως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προσβάσεις ή θέσεις εργασίας. Εναλλακτικά προτείνεται η τοποθέτησή τους σε ασφαλές ύψος ή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 πέρασμα τους από τα άκρα των διαδρόμων. Σε αυτή την περίπτωση πρέπει να ληφθεί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υπόψη η προστασία (κάλυψη) και η σήμανση τους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Άμεσος καθαρισμός των δαπέδων που καθίστανται ολισθηρά (πχ από πτώση λιπαντικών)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Δονήσεις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Τακτική συντήρηση του εξοπλισμού και επισκευή φθορών (ΠΔ 1073/1981, ΠΔ 395/1994)</w:t>
            </w:r>
          </w:p>
        </w:tc>
      </w:tr>
      <w:tr>
        <w:trPr>
          <w:trHeight w:hRule="exact" w:val="465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Συντήρηση των συστημάτων αναρτήσεων φορτηγών και μηχανημάτων (ΠΔ 1073/1981,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395/1994)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Επιλογή εργαλείων με διατάξεις απορρόφησης ενέργειας (ΠΔ 395/1994)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Περιορισμός της έκθεσης σε κραδασμούς με διαχειριστικά μέτρα (διαλείμματα, εναλλαγή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αντικειμένου εργασίας, εναλλαγή εργαζομένων για την εκτέλεση της ίδιας εργασίας)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Εξέταση της κατάστασης της υγείας του προσωπικού που εκτίθεται σε δονήσεις από τον γιατρό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 της επιχείρησης (ΠΔ 17/1996, Ν 1568/1985)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ΜΑΠ (γάντια) (ΠΔ 396/1994)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Σκόνη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Διαβροχή με λάστιχο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Διαβροχή με υδροφόρα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συλλεκτηρίων αγωγών για τη ρίψη υλικών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συλλεκτηρίων πετασμάτων για τη ρίψη υλικών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κάδων για τη συλλογή μπαζών και αχρήστων υλικών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λινάτσας στο ικρίωμα (ΠΔ 1073/1981, ΠΔ 778/1980)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Διεξαγωγή εργασιών που παράγουν σκόνη (πχ κοπή, λείανση, τρόχισμα) σε εξωτερικούς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χώρους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Διεξαγωγή εργασιών που παράγουν σκόνη (πχ κοπή, λείανση, τρόχισμα) μακριά από άλλα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συνεργεία και τρίτους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Απομόνωση του χώρου εργασίας (πχ με λινάτσα, νάυλον, γεωύφασμα)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Μέσων Ατομικής Προστασίας (μάσκα, γυαλιά, γάντια, φόρμα) (ΠΔ 396/1994)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Σκόνη αμιάντου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εργοδότης της επιχείρησης που θα αναλάβει τις συγκεκριμένες εργασίες, από τις οποίες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ενδέχεται να προκληθεί σκόνη αμιάντου, πρέπει να διαθέτει γραπτή εκτίμηση επαγγελματικού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κινδύνου (ΠΔ 212/2006, ΠΔ 17/1996)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την έναρξη των εργασιών πρέπει να καταρτιστεί και να υποβληθεί στο αρμόδιο ΚΕΠΕΚ ένα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Σχέδιο Εργασίας στο οποίο θα αναφέρονται όλα τα απαραίτητα προληπτικά μέτρα για την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ασφάλεια και υγεία των εργαζομένων (ΠΔ 212/2006)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Καθ’ όλη τη διάρκεια εργασιών πρέπει να διενεργούνται μετρήσεις αμιάντου (ΠΔ 212/2006)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χώρος εργασίας πρέπει να επισημανθεί με πινακίδες για την ενημέρωση ύπαρξης σκόνης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αμιάντου (ΠΔ 212/2006)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 προσωπικό που χρησιμοποιείται πρέπει να είναι ενημερωμένο για τις επιπτώσεις στην υγεία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από εισπνοή ινών αμιάντου καθώς και για τα μέτρα πρόληψης που πρέπει να λαμβάνονται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212/2006)</w:t>
            </w:r>
            <w:br/>
          </w:p>
        </w:tc>
      </w:tr>
      <w:tr>
        <w:trPr>
          <w:trHeight w:hRule="exact" w:val="91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υλικά που απελευθερώνουν ίνες αμιάντου πρέπει να καθαιρούνται ύστερα από επιμελημένη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διαβροχή, με τη χρήση λαβών μήκους τουλάχιστον 1 μ. και να συλλέγονται σε ειδικές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συσκευασίες, οι οποίες θα απορρίπτονται σύμφωνα με τις οδηγίες του αρμόδιου μηχανικού του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Αναδόχου (ΠΔ 212/2006)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 προσωπικό πρέπει να εφοδιαστεί και να χρησιμοποιεί τα απαραίτητα ΜΑΠ (μάσκα πλήρους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προσώπου με αναπνευστική συσκευή, γάντια, φόρμα) (ΠΔ 212/2006, ΠΔ 396/1994)</w:t>
            </w:r>
            <w:br/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χρονικά σταθμισμένη μέση τιμή συγκέντρωσης ινών χρυσότιλου στον αέρα του χώρου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εργασίας, στην οποία εκτίθενται οι εργαζόμενοι κατά τη διάρκεια οποιασδήποτε 8ώρης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ημερήσιας εργασίας μιας 40ώρης εβδομαδιαίας εργασίας δεν πρέπει να ξεπερνά τις 0,60 ίνες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ανά κυβικό εκατοστό αέρα (ΠΔ 212/2006)</w:t>
            </w:r>
            <w:br/>
          </w:p>
        </w:tc>
      </w:tr>
      <w:tr>
        <w:trPr>
          <w:trHeight w:hRule="exact" w:val="132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Για όλους τους υπόλοιπους τύπους αμιάντου, είτε μεμονωμένους είτε σε μίγματα,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συμπεριλαμβανομένων και των μιγμάτων που περιέχουν χρυσότιλο, η χρονικά σταθμισμένη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μέση τιμή συγκέντρωσης ινών στον αέρα του χώρου εργασίας στην οποία εκτίθενται οι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εργαζόμενοι κατά τη διάρκεια οποιασδήποτε 8ώρης ημερήσιας εργασίας μιας 40ώρης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εβδομαδιαίας εργασίας δεν πρέπει να ξεπερνά τις 0,30 ίνες ανά κυβικό εκατοστό αέρα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212/2006)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γιατρός εργασίας της επιχείρησης πρέπει να εξετάζει την κατάσταση της υγείας του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προσωπικού που εκτίθεται σε σκόνη αμιάντου (ΠΔ 212/2006, ΠΔ 17/1996, Ν 1568/1985)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Μ.Α.Π.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Γυαλιά ΕΝ 166(Β)</w:t>
            </w:r>
          </w:p>
        </w:tc>
      </w:tr>
      <w:tr>
        <w:trPr>
          <w:trHeight w:hRule="exact" w:val="184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Μ.Α.Π.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Παπούτσια (απαραίτητα για κάθε εργασία στο εργοτάξιο) ΕΝ 345 (S3)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Ζώνη ασφαλείας 5 σημείων ΕΝ 361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Γάντια ΕΝ 388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Κράνος (απαραίτητο για κάθε εργασία στο εργοτάξιο) ΕΝ 397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Ανακλαστικό γιλέκο ΕΝ 471 (class 2)</w:t>
            </w:r>
          </w:p>
        </w:tc>
      </w:tr>
      <w:tr>
        <w:trPr>
          <w:trHeight w:hRule="exact" w:val="283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ΕΡΓΑΣΙΑ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ΕΠΙΧΩΣΕΙΣ</w:t>
            </w:r>
          </w:p>
        </w:tc>
      </w:tr>
      <w:tr>
        <w:trPr>
          <w:trHeight w:hRule="exact" w:val="659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Ανάλυση εργασίας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Μεταφορά υλικών στο χώρο</w:t>
            </w:r>
          </w:p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Απόθεση υλικών</w:t>
            </w:r>
          </w:p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Συμπύκνωση υλικών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εργαζόμενου από πρανές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πρανών με διπλή σανίδα σε ύψος 1 μ από το πάτημα, μονή σανίδα σε ύψος 0,5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 και σοβατεπί ύψους 15 εκ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πρανών με μεταλλικές κουπαστές σε ύψος 1 μ και 0,5 μ από το πάτημα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σοβατεπί ύψους 15 εκ (ΠΔ 1073/1981)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πρανών με προστατευτικό δίχτυ, σε ύψος τουλάχιστον 1 μ (ΠΔ 1073/1981)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αντικειμένων από πρανή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τοποθέτησης υλικών στα άκρα των πρανών (ΠΔ 778/1980)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Σύγκρουση με μηχάνημα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τηρείται απόσταση ασφαλείας από τα ΜΕ. Οι μη έχοντες εργασία πρέπει 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απομακρύνονται από το χώρο κίνησης και εργασίας των ΜΕ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να μην πλησιάζουν τα ΜΕ εφόσον ο χειριστής δεν τους έχει αντιληφθεί. Επίσης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δεν πρέπει να αναπαύονται πάνω ή κοντά σε ΜΕ (ΠΔ 1073/1981)</w:t>
            </w:r>
            <w:br/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χειρισμός των ΜΕ πρέπει να γίνεται από αδειούχους χειριστές, ηλικίας άνω των 18 ετών.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Επίσης επιτρέπεται βοηθοί χειριστών να χειρίζονται ΜΕ, υπό την καθοδήγηση χειριστή, για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συγκεκριμένες ώρες. Οι χειριστές των ΜΕ πρέπει να διαθέτουν άδεια αντίστοιχης Ομάδας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Κατηγορίας (ΠΔ 31/1990, 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κοντά στο χώρο κίνησης και εργασίας των ΜΕ πρέπει να φορούν ανακλαστικό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ρουχισμό (ΠΔ 396/1994)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ΜΕ πρέπει να πληρούν τις προδιαγραφές της Ευρωπαϊκής Νομοθεσίας και να φέρουν την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ένδειξη «CE» (ΠΔ 395/1994, ΠΔ 89/1999, ΠΔ 304/2000)</w:t>
            </w:r>
            <w:br/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ΜΕ πρέπει να συνοδεύονται με ενημερωμένο εγχειρίδιο οδηγιών λειτουργίας και συντήρησης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(στην Ελληνική γλώσσα). Ο χειρισμός τους πρέπει να είναι σύμφωνος με τις προβλέψεις του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εγχειριδίου και της Νομοθεσίας (ακόμη και κατά την ακινητοποίηση τους) (ΠΔ 395/1994,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132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λειτουργία των ΜΕ πρέπει να επιβλέπεται από αρμόδιο πρόσωπο (σύμφωνα με το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ΒΔ4/1951). Οι διατάξεις ασφαλείας (πχ κουμπί επείγουσας διακοπής, ηχητικό σήμα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οπισθοπορείας) καθώς τα συστήματα πέδησης και διεύθυνσης  πρέπει να λειτουργούν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κανονικά. Τα ελαστικά πρέπει να βρίσκονται σε άριστη κατάσταση. Οι ενδείξεις του ταμπλό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χειρισμού πρέπει να λειτουργούν, όπως επίσης και η οι διατάξεις σήμανσης (φώτα, φάρος)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395/1994, ΠΔ 89/1999, ΠΔ 304/2000)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ΜΕ καθώς και τα κινούμενα μέρη τους, πρέπει να εξασφαλίζονται κατά την ακινητοποίηση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τους. Επίσης δεν πρέπει να αφήνονται χωρίς φορτίο (πχ κάδοι εκσκαπτικών). Πριν την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επαναλειτουργία κάθε ΜΕ πρέπει να προηγείται γενικός έλεγχος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χειριστές να μην εγκαταλείπουν τα ΜΕ χωρίς να λάβουν τα απαιτούμενα μέτρα εξασφάλισης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τους (ΠΔ 1073/1981)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Πιάσιμο - σύνθλιψη - χτύπημα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κινούμενα μέρη των μηχανών πρέπει να φέρουν προφυλακτήρες (ΠΔ 395/1994)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κρατούν αποστάσεις ασφαλείας από μηχανήματα, οχήματα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εξοπλισμό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κρατούν αποστάσεις ασφαλείας από κινούμενα φορτία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15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αποφεύγουν να βρίσκονται μεταξύ κινούμενου φορτίου, μηχανήματος,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οχήματος, εξοπλισμού και σταθερού δομικού στοιχείου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αποφεύγουν τις μετατροπές - συντηρήσεις εξοπλισμού, εφόσον δεν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έχουν εξουσιοδοτηθεί για το σκοπό αυτό (ΠΔ 1073/1981, ΠΔ 395/1994)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Τροχαίο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την έναρξη των εργασιών σε οδούς υπό κυκλοφορία πρέπει να ενημερωθούν οι αρμόδιες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αρχές και οι άμεσα ενδιαφερόμενοι (ΥΑ 503/2003)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τροχαία της περιοχής πρέπει να ενημερωθεί για τις εργασίες και τις κυκλοφοριακές ρυθμίσεις,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ώστε να διευθετηθεί το θέμα των αδειών. Επίσης πρέπει να καθοριστεί αν απαιτείται 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συνδρομή της τροχαίας για τη ρύθμιση της κυκλοφορίας (ΥΑ 503/2003)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σήμανση πρέπει να γίνεται όπως προβλέπεται από τα σκαριφήματα της ΥΑ 502/2003 ή τη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σχετική μελέτη (εφόσον η περίπτωση δεν αντιστοιχεί σε κάποιο από τα σκαριφήματα) (ΥΑ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503/2003)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εξασφαλίζεται πλήρης και ικανοποιητική περίφραξη του χώρου των εργασιών,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αποτρέποντας τους μη έχοντες εργασία να εισέλθουν σε αυτόν. Επίσης πρέπει να αποτρέπεται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η είσοδος οχημάτων, που έχουν παρεκκλίνει από την πορεία τους, στο χώρο (ΥΑ 503/2003)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Όλες οι εργασίες πρέπει να εκτελούνται εντός της περίφραξης του έργου (ΥΑ 503/2003)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Όλοι οι εργαζόμενοι πρέπει να φορούν φωσφορίζοντα γιλέκα συνεχώς (ΥΑ 503/2003,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396/1994)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Να διατηρείται καθαρός ο χώρος εργασίας άλλα και το οδόστρωμα εκτός του εργοταξιακού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χώρου (ΥΑ 503/2003)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Μετά το τέλος της εργασίας όλα τα οχήματα και μηχανήματα πρέπει να ασφαλίζονται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πινακίδες οδικής σήμανσης που τοποθετούνται πρέπει να στερεώνονται, ώστε να μην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ανατραπούν (βαριές βάσεις, πρόσδεση) (ΥΑ 503/2003)</w:t>
            </w:r>
            <w:br/>
          </w:p>
        </w:tc>
      </w:tr>
      <w:tr>
        <w:trPr>
          <w:trHeight w:hRule="exact" w:val="132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Συνιστάται να χρησιμοποιείται τουλάχιστον ένας εργαζόμενος για την προσωρινή ρύθμιση της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κυκλοφορίας αν κριθεί απαραίτητο. Ο εργαζόμενος πρέπει να φοράει φωσφορίζον γιλέκο,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κράνος, παπούτσια και να κρατάει κόκκινη σημαία. Επίσης πρέπει να είναι ενημερωμένος για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τους τρόπους ρύθμισης της κυκλοφορίας και ενημέρωσης των διερχόμενων οδηγών. Κατά τη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διάρκεια των εργασιών πρέπει να χρησιμοποιούνται κώνοι, για το διαχωρισμό του εργοταξίου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από την οδό (ΥΑ 503/2003, ΠΔ 396/1994)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Να χρησιμοποιείται, αν απαιτείται, όχημα προειδοποίησης των διερχόμενων οδηγών (ΥΑ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503/2003)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ελέγχεται σε καθημερινή βάση ότι δεν μετακινήθηκαν ή αφαιρέθηκαν υλικά σήμανσης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ή ασφάλισης. Σε περίπτωση που έχει συμβεί κάτι τέτοιο, πρέπει να αποκαθίστανται άμεσα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μέτρα ασφάλειας (ΥΑ 503/2003)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κοντά οδούς υπό κυκλοφορία πρέπει να φορούν ανακλαστικό ρουχισμό (ΥΑ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503/2003, ΠΔ 396/1994)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Ηλεκτροπληξία λόγω εναέριου δικτύου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Σε περίπτωση ύπαρξης αγωγών ηλεκτρικού ρεύματος κοντά στο εργοτάξιο πρέπει 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ειδοποιείται η ΔΕΗ από τον Ανάδοχο, πριν την έναρξη των εργασιών. Τα μέτρα ασφάλειας που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θα ληφθούν πρέπει να εξεταστούν από κοινού με την αρμόδια υπηρεσία της ΔΕΗ.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προτεινόμενα μέτρα θα ληφθούν κατόπιν έγκρισης της ΔΕΗ (ΠΔ 1073/1981)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Υπογειοποίηση ή παραλλαγή του δικτύου παροχής ηλεκτρικού ρεύματος (ΠΔ 1083/1981)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διακίνησης υλικών σε θέσεις κοντά στους αγωγούς (ΠΔ 1073/1981)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Τήρηση απόστασης ασφαλείας (η οποία θα υποδειχθεί από τη ΔΕΗ) από αγωγούς μέσης τάσης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και γενικά κάθε είδους αγωγό (ΠΔ 1073/1981)</w:t>
            </w:r>
            <w:br/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προστατευτικών δοκών για την εξασφάλιση της απαιτούμενης απόστασης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ασφαλείας. Σε περίπτωση που είναι αδύνατη η συγκεκριμένη λύση, προτείνεται η τοποθέτηση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σήμανσης (πχ σχοινί με κρεμασμένες πινακίδες ή αλυσίδες, αναλόγως του ύψους) σε απόσταση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ασφαλείας (ΠΔ 1073/1981)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Πυρκαγιά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τοποθέτησης εύφλεκτων υλικών κοντά σε πηγές ανάφλεξης (ΠΔ 1073/1981)</w:t>
            </w:r>
          </w:p>
        </w:tc>
      </w:tr>
      <w:tr>
        <w:trPr>
          <w:trHeight w:hRule="exact" w:val="529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εκτέλεσης "θερμών" εργασιών (χρήση τροχού, ηλεκτροσυγκόλλησης, φλόγας αερίου)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κοντά σε εύφλεκτα υλικά (ΠΔ 1073/1981, ΠΔ 95/1978)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ανεξέλεγκτης ρίψης σκουπιδιών σε οποιοδήποτε χώρο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Αποψήλωση θάμνων και χαμηλής βλάστησης κατά τους καλοκαιρινούς μήνες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Απαγόρευση φωτιάς στο εργοτάξιο για οποιοδήποτε λόγο (πχ θέρμανση)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Απαγόρευση καπνίσματος και γυμνής φλόγας σε επικίνδυνους χώρους (ΠΔ 1073/1981)</w:t>
            </w:r>
          </w:p>
        </w:tc>
      </w:tr>
      <w:tr>
        <w:trPr>
          <w:trHeight w:hRule="exact" w:val="91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πυροσβεστικών μέσων (πυροσβεστήρες). Για την αποτελεσματική χρήση των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πυροσβεστήρων συνιστάται να γίνεται ενημέρωση του προσωπικού. Επίσης σημειώνεται ότι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πυροσβεστικά μέσα πρέπει να τοποθετούνται σε εύκολα προσβάσιμες θέσεις (ΠΔ 1073/1981,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ΠΔ 95/1978)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Σύσταση ομάδας πυρασφάλειας εργοταξίου (συνιστάται τα μέλη της να βρίσκονται στο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εργοτάξιο σε καθημερινή βάση, να γνωρίζουν το εργοτάξιο και να έχουν ενημερωθεί για τη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των πυροσβεστικών μέσων) (ΠΔ 1073/1981, ΠΔ 95/1978)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Θόρυβος από μηχανήματα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αφαίρεσης σιγαστήρων και των προστατευτικών καλυμμάτων των μηχανημάτων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85/1991, ΠΔ 395/1994)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Συντήρηση του εξοπλισμού σύμφωνα με τις προδιαγραφές του κατασκευαστή του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395/1994)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Αποστάσεις ασφαλείας από μηχανήματα και εξοπλισμό που παράγει θόρυβο (ΠΔ 85/1991)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Εξέταση της κατάστασης της υγείας του προσωπικού που εκτίθεται σε θόρυβο από τον γιατρό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 της επιχείρησης (ΠΔ 85/1991, ΠΔ 17/1996, Ν 1568/1981)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ΜΑΠ (ωτασπίδες, ωτοβύσματα) (ΠΔ 396/1994)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εργασιών κατά τις ώρες καινής ησυχίας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Μυοσκελετικοί τραυματισμοί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Περιορισμός της χειρωνακτικής διακίνησης φορτίων με τη βοήθεια μηχανικών μέσων, όπου είναι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εφικτό (ΠΔ 397/1994)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χαρακτηριστικά του φορτίου (βάρος, κέντρο βάρους, όγκος, σχήμα, λαβές, σύσταση)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397/1994)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απαιτούμενη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σωματική προσπάθεια (στροφή κορμού, απότομη μετακίνηση, ασταθής σωματική στάση)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397/1994)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χαρακτηριστικά του εργασιακού περιβάλλοντος (ελεύθερος χώρος, διαθέσιμο ύψος, κλίση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ολισθηρότητα δαπέδου, θερμοκρασία, υγρασία, αερισμός, φωτισμός) (ΠΔ 397/1994)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χαρακτηριστικά της εργασίας (συχνότητα, διάρκεια, απόσταση, χρόνος ανάπαυσης, ρυθμός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εργασίας) (ΠΔ 397/1994)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Ενημέρωση των εργαζομένων για τα μέτρα ασφάλειας που πρέπει να λαμβάνουν. Επίσης 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κατάσταση της υγείας τους και η σωματική τους διάπλαση πρέπει να μη δημιουργούν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προβλήματα στην εκτέλεση των συγκεκριμένων εργασιών (ΠΔ 397/1994)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Εξέταση της κατάστασης της υγείας του προσωπικού που εκτελεί χειρωνακτικές εργασίες από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τον γιατρό εργασίας της επιχείρησης (ΠΔ 397/1994, ΠΔ 17/1996, Ν 1568/1985)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Γλίστριμα - παραπάτημα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Διατήρηση καλού νοικοκυριού στο εργοτάξιο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Διατήρηση των προσβάσεων σε καλή κατάσταση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Επαρκής φωτισμός των θέσεων εργασίας και των προσβάσεων σε αυτές (ΠΔ 1073/1981)</w:t>
            </w:r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περάσματος καλωδίων, σωλήνων, αγωγών σε δάπεδα που χρησιμοποιούνται ως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προσβάσεις ή θέσεις εργασίας. Εναλλακτικά προτείνεται η τοποθέτησή τους σε ασφαλές ύψος ή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 πέρασμα τους από τα άκρα των διαδρόμων. Σε αυτή την περίπτωση πρέπει να ληφθεί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υπόψη η προστασία (κάλυψη) και η σήμανση τους (ΠΔ 1073/1981)</w:t>
            </w:r>
            <w:br/>
          </w:p>
        </w:tc>
      </w:tr>
      <w:tr>
        <w:trPr>
          <w:trHeight w:hRule="exact" w:val="391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Άμεσος καθαρισμός των δαπέδων που καθίστανται ολισθηρά (πχ από πτώση λιπαντικών)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Δονήσεις από συμπύκνωση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Τακτική συντήρηση του εξοπλισμού και επισκευή φθορών (ΠΔ 1073/1981, ΠΔ 395/1994)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Περιορισμός της έκθεσης σε κραδασμούς με διαχειριστικά μέτρα (διαλείμματα, εναλλαγή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αντικειμένου εργασίας, εναλλαγή εργαζομένων για την εκτέλεση της ίδιας εργασίας)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Εξέταση της κατάστασης της υγείας του προσωπικού που εκτίθεται σε δονήσεις από τον γιατρό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 της επιχείρησης (ΠΔ 17/1996, Ν 1568/1985)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Απόσταση ασφαλείας από τα μηχανήματα συμπύκνωσης - δόνησης (ΠΔ 395/1994,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89/1999)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Σκόνη από μηχανήματα - οχήματα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Διαβροχή με λάστιχο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Διαβροχή με υδροφόρα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Μέσων Ατομικής Προστασίας (μάσκα, γυαλιά, γάντια, φόρμα) (ΠΔ 396/1994)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Μ.Α.Π.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Παπούτσια (απαραίτητα για κάθε εργασία στο εργοτάξιο) ΕΝ 345 (S3)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Αδιάβροχες μπότες ΕΝ 345 (S1)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Γάντια ΕΝ 388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Κράνος (απαραίτητο για κάθε εργασία στο εργοτάξιο) ΕΝ 397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Φόρμα εργασίας ΕΝ 465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Ανακλαστικό γιλέκο ΕΝ 471 (class 2)</w:t>
            </w:r>
          </w:p>
        </w:tc>
      </w:tr>
      <w:tr>
        <w:trPr>
          <w:trHeight w:hRule="exact" w:val="283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ΕΡΓΑΣΙΑ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ΚΑΤΑΣΚΕΥΗ ΦΕΡΟΝΤΟΣ ΟΡΓΑΝΙΣΜΟΥ ΑΠΟ ΟΠΛΙΣΜΕΝΟ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ΣΚΥΡΟΔΕΜΑ</w:t>
            </w:r>
            <w:br/>
          </w:p>
        </w:tc>
      </w:tr>
      <w:tr>
        <w:trPr>
          <w:trHeight w:hRule="exact" w:val="216"/>
        </w:trPr>
        <w:tc>
          <w:tcPr>
            <w:tcW w:w="2623.2" w:type="dxa"/>
            <w:gridSpan w:val="4"/>
            <w:tcBorders>
              <w:left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866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Ανάλυση εργασίας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Καλούπωμα</w:t>
            </w:r>
          </w:p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Κατασκευή - τοποθέτηση σιδηρού οπλισμού</w:t>
            </w:r>
          </w:p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Σκυροδέτηση</w:t>
            </w:r>
          </w:p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Ξεκαλούπωμα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εργαζόμενου από ύψος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περάτων πλακών με διπλή σανίδα σε ύψος 1 μ από το δάπεδο, μονή σανίδα σε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ύψος 0,5 μ και σοβατεπί ύψους 15 εκ (ΠΔ 1073/1981, 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περάτων πλακών με μεταλλικές κουπαστές σε ύψος 1 μ και 0,5 μ από το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δάπεδο και σοβατεπί ύψους 15 εκ (ΠΔ 1073/1981, ΠΔ 778/1980)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περάτων πλακών με προστατευτικό δίχτυ, σε ύψος τουλάχιστον 1 μ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778/1980)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κλιμακοστασίων με διπλή σανίδα σε ύψος 1 μ από το πάτημα, μονή σανίδα σε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ύψος 0,5 μ και σοβατεπί ύψους 15 εκ (ΠΔ 1073/1981, 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κλιμακοστασίων με μεταλλικές κουπαστές σε ύψος 1 μ και 0,5 μ από το πάτημα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και σοβατεπί ύψους 15 εκ (ΠΔ 1073/1981, ΠΔ 778/1980)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κλιμακοστασίων με προστατευτικό δίχτυ, σε ύψος τουλάχιστον 1 μ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778/1980)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υπερυψωμένων θέσεων εργασίας, διαδρόμων και προσβάσεων με διατάξεις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πλευρικής προστασίας (κουπαστές σε ύψος 1 μ και 0,5 μ από το δάπεδο και σοβατεπί ύψους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15 εκ ή με προστατευτικό δίχτυ ύψους τουλάχιστον 1 μ) (ΠΔ 1073/1981, ΠΔ 778/1980)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κενών με διπλή σανίδα σε ύψος 1 μ από το δάπεδο, μονή σανίδα σε ύψος 0,5 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και σοβατεπί ύψους 15 εκ (ΠΔ 1073/1981, 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κενών με μεταλλικές κουπαστές σε ύψος 1 μ και 0,5 μ από το δάπεδο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σοβατεπί ύψους 15 εκ (ΠΔ 1073/1981, ΠΔ 778/1980)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κενών με προστατευτικό δίχτυ, σε ύψος τουλάχιστον 1 μ (ΠΔ 1073/1981)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Κάλυψη των οριζοντίων κενών με υλικό αντοχής τουλάχιστον διπλάσιας του φορτίου που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αναμένεται να δεχτεί (ΠΔ 1073/1981)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οριζόντιου προστατευτικού δικτύου κάτω από το κενό (ΠΔ 1073/1981)</w:t>
            </w:r>
          </w:p>
        </w:tc>
      </w:tr>
      <w:tr>
        <w:trPr>
          <w:trHeight w:hRule="exact" w:val="208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14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συστήματος ατομικής προστασίας έναντι πτώσης από ύψος (ζώνη ασφαλείας)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396/1994)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διαδρόμων και των θέσεων εργασίας σε ύψος μεγαλύτερο του 0,75 μ, με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μεταλλικές κουπαστές σε ύψος 1 μ και 0,5 μ από το δάπεδο και σοβατεπί ύψους 15 εκ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7789/1980)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Κατασκευή κεκλιμένων διαδρόμων και προσβάσεων με κλίση που δεν υπερβαίνει το 1:2. 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αντοχή των υλικών πρέπει να υπερβαίνει τα αναμενόμενα φορτία (ΠΔ 1073/1981, ΠΔ 778/1980)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Απαγόρευση αφαίρεσης οπoιασδήποτε προστατευτικής διάταξης, εφόσον δεν ληφθούν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αντισταθμιστικά μέτρα (ΠΔ 1073/1981)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εργαζόμενου από σκαλωσιά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εργασίας σε ύψος έξω από σκαλωσιά (ΠΔ 1073/1981, ΠΔ 778/1980)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χρήσης κουπαστών σκαλωσιάς ως σκάλες πρόσβασης σε υψηλότερες θέσεις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τοποθέτησης σκαλών (ή σκαλωσιών) σε δάπεδα σκαλωσιών (ΠΔ 1073/1981,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778/1980)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Κατασκευή ικριώματος του οποίου τα δάπεδα εργασίας δεν απέχουν περισσότερο από 30 εκ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από την κατασκευή. Σε διαφορετική περίτπωση πρέπει να τοποθετούνται προστατυτικές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διατάξεις (κουπαστές) και από την εσωτερική πλευρά του ικριώματος (ΠΔ 778/1980)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Διαμόρφωση συνεχών δαπέδων εργασίας ικριωμάτων. Τα δάπεδα (και οι διατάξεις πλευρικής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προστασίας) πρέπει να περιβάλλουν τις γωνίες της κατασκευής και να μην διακόπτονται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778/1980)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εργαζόμενου από σκάλα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σκαλών για σύντομες και "ελαφριές" εργασίες (ΠΔ 22/1933, ΠΔ 17/1978)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Τακτικός έλεγχος των σκαλών (συνιστάται πριν από κάθε χρήση να διενεργείται οπτικός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έλεγχος) (ΠΔ 22/1933, ΠΔ 17/1978)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Στήριξη των σκαλών σε σταθερό και συμπαγές δάπεδο (ΠΔ 22/1933, ΠΔ 17/1978)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μεταλλικών σκαλών με χωνευτά σκαλοπάτια (ΠΔ 22/1933, ΠΔ 17/1978)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Εξασφάλιση των δύο άκρων των σκαλών (ΠΔ 22/1933, ΠΔ 17/1978)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σκαλών που προεξέχουν κατά 1 μ από το επιθυμητό δάπεδο εργασίας, ώστε 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διευκολύνεται η κάθοδος από αυτές (ΠΔ 22/1933, ΠΔ 17/1978)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αντικειμένων από ύψος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τοποθέτησης υλικών σε θέσεις από τις οποίες μπορεί να πέσουν (πέρατα πλακών,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κλιμακοστάσια, σκαλωσιές, σιδηροκατασκευές) (ΠΔ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σοβατεπιού στα δάπεδα εργασίας, πέρατα πλακών, ικριώματα ή προστασία αυτών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με πλέγμα (ΠΔ 778/1980)</w:t>
            </w:r>
            <w:br/>
          </w:p>
        </w:tc>
      </w:tr>
      <w:tr>
        <w:trPr>
          <w:trHeight w:hRule="exact" w:val="111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Κατασκευή προστατευτικής σκάφης στα ικριώματα. Η σκάφη κατασκευάζεται σε ύψος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μεγαλύτερο από 3,50 μ από το πεζοδρόμιο. Το δάπεδο της σκάφης πρέπει να κατασκευάζεται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από ανθεκτικό υλικό. Το πλάτος του δαπέδου της σκάφης πρέπει να είναι τουλάχιστον 1,30 μ.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Εν συνεχεία διαμορφώνεται κεκλιμένο επίπεδο (αντένα), κλίσης 1:2, ύψους 80 εκ (ΠΔ 778/1980)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προστατευτικού δικτυώματος στην εξωτερική πλευρά του ικριώματος για τη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συγκράτηση υλικών (ΠΔ 1073/1981, ΠΔ 778/1980)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παραμονής κάτω από θέσεις εργασίας σε ύψος (ΠΔ 1073/1981)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- αποκλεισμός και σήμανση του χώρου εργασίας, εφόσον εκτελούνται εργασίες σε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ύψος (ΠΔ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- αποκλεισμός και σήμανση του χώρου κάτω από σκαλωσιές (ΠΔ 1073/1981,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105/1995)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ειδικής ζώνης - εργαλειοθήκης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φορτίων που μεταφέρονται κατά τις ανυψωτικές εργασίες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360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παραμονής κάτω από φορτία (ΠΔ 1073/1981)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ανυψωτικός μηχανισμός να έχει τη δυνατότητα ανύψωσης του φορτίου (ΠΔ 1073/1981,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395/1994, ΠΔ 89/1999, ΠΔ 304/2000)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ανυψωτικός μηχανισμός να φέρει πινακίδα με διάγραμμα ανυψωτικής ικανότητας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395/1994, ΠΔ 89/1999, ΠΔ 304/2000)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ανυψωτικός μηχανισμός να έχει ελεγχθεί πριν τη χρήση (ΠΔ 1073/1981, ΠΔ 395/1994,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89/1999, ΠΔ 304/2000, ΥΑ 593/2003)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ανυψωτικός μηχανισμός να έχει τις προβλεπόμενες πιστοποιήσεις, από τρίτο μέρος (ΥΑ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593/2003)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εξοπλισμός που χρησιμοποιείται (πχ συρματόσχοινα, αλυσίδες, γάντζοι, ιμάντες) να είναι 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προβλεπόμενος και χωρίς φθορές (ΠΔ 1073/1981)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χειριστές να έχουν τα κατάλληλα προσόντα (αδειούχοι) και εμπειρία (ΠΔ 31/1990)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συρματόσχοινα – σαμπάνια να είναι ελεγμένα και προσαρτημένα σωστά στο φορτίο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395/1994, ΠΔ 89/1999, ΠΔ 304/2000)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περιοχή να είναι αποκλεισμένη για τους μη έχοντες εργασία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σε γειτονικά σημεία να έχουν ενημερωθεί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Να υπάρχει συνεχώς καλή ορατότητα του φορτίου από τον χειριστή ή υπάρχει έμπειρος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κουμανταδόρος (ΠΔ 1073/1981)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ανυψωτικοί μηχανισμοί να βρίσκονται σε θέσεις όπου είναι εδρασμένοι καλά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Απαγορεύεται η ελεύθερη αιώρηση φορτίου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Απαγορεύεται η υπερφόρτωση του ανυψωτικού μηχανισμού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Απαγορεύεται η προσπάθεια πλάγιας μεταφοράς φορτίου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Απαγορεύεται  η απότομη ανύψωση/ κατέβασμα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Απαγορεύεται η διακίνηση φορτίων πάνω από εργαζομένους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Απαγορεύεται η χρήση ανυψωτικών όταν πνέουν θυελλώδεις άνεμοι (ΠΔ 1073/1981)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Σύγκρουση με μηχάνημα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τηρείται απόσταση ασφαλείας από τα ΜΕ. Οι μη έχοντες εργασία πρέπει 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απομακρύνονται από το χώρο κίνησης και εργασίας των ΜΕ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να μην πλησιάζουν τα ΜΕ εφόσον ο χειριστής δεν τους έχει αντιληφθεί. Επίσης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δεν πρέπει να αναπαύονται πάνω ή κοντά σε ΜΕ (ΠΔ 1073/1981)</w:t>
            </w:r>
            <w:br/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χειρισμός των ΜΕ πρέπει να γίνεται από αδειούχους χειριστές, ηλικίας άνω των 18 ετών.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Επίσης επιτρέπεται βοηθοί χειριστών να χειρίζονται ΜΕ, υπό την καθοδήγηση χειριστή, για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συγκεκριμένες ώρες. Οι χειριστές των ΜΕ πρέπει να διαθέτουν άδεια αντίστοιχης Ομάδας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Κατηγορίας (ΠΔ 31/1990, ΠΔ 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κοντά στο χώρο κίνησης και εργασίας των ΜΕ πρέπει να φορούν ανακλαστικό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ρουχισμό (ΠΔ 396/1994)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ΜΕ πρέπει να πληρούν τις προδιαγραφές της Ευρωπαϊκής Νομοθεσίας και να φέρουν την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ένδειξη «CE» (ΠΔ 395/1994, ΠΔ 89/1999, ΠΔ 304/2000)</w:t>
            </w:r>
            <w:br/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ΜΕ πρέπει να συνοδεύονται με ενημερωμένο εγχειρίδιο οδηγιών λειτουργίας και συντήρησης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(στην Ελληνική γλώσσα). Ο χειρισμός τους πρέπει να είναι σύμφωνος με τις προβλέψεις του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εγχειριδίου και της Νομοθεσίας (ακόμη και κατά την ακινητοποίηση τους) (ΠΔ 395/1994,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132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λειτουργία των ΜΕ πρέπει να επιβλέπεται από αρμόδιο πρόσωπο (σύμφωνα με το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ΒΔ4/1951). Οι διατάξεις ασφαλείας (πχ κουμπί επείγουσας διακοπής, ηχητικό σήμα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οπισθοπορείας) καθώς τα συστήματα πέδησης και διεύθυνσης  πρέπει να λειτουργούν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κανονικά. Τα ελαστικά πρέπει να βρίσκονται σε άριστη κατάσταση. Οι ενδείξεις του ταμπλό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χειρισμού πρέπει να λειτουργούν, όπως επίσης και η οι διατάξεις σήμανσης (φώτα, φάρος)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395/1994, ΠΔ 89/1999, ΠΔ 304/2000)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ΜΕ καθώς και τα κινούμενα μέρη τους, πρέπει να εξασφαλίζονται κατά την ακινητοποίηση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τους. Επίσης δεν πρέπει να αφήνονται χωρίς φορτίο (πχ κάδοι εκσκαπτικών). Πριν την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επαναλειτουργία κάθε ΜΕ πρέπει να προηγείται γενικός έλεγχος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χειριστές να μην εγκαταλείπουν τα ΜΕ χωρίς να λάβουν τα απαιτούμενα μέτρα εξασφάλισης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τους (ΠΔ 1073/1981)</w:t>
            </w:r>
            <w:br/>
          </w:p>
        </w:tc>
      </w:tr>
      <w:tr>
        <w:trPr>
          <w:trHeight w:hRule="exact" w:val="626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16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Πιάσιμο - σύνθλιψη - χτύπημα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κινούμενα μέρη των μηχανών πρέπει να φέρουν προφυλακτήρες (ΠΔ 395/1994)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κρατούν αποστάσεις ασφαλείας από μηχανήματα, οχήματα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εξοπλισμό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κρατούν αποστάσεις ασφαλείας από κινούμενα φορτία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αποφεύγουν να βρίσκονται μεταξύ κινούμενου φορτίου, μηχανήματος,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οχήματος, εξοπλισμού και σταθερού δομικού στοιχείου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αποφεύγουν τις μετατροπές - συντηρήσεις εξοπλισμού, εφόσον δεν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έχουν εξουσιοδοτηθεί για το σκοπό αυτό (ΠΔ 1073/1981, ΠΔ 395/1994)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Τροχαίο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την έναρξη των εργασιών σε οδούς υπό κυκλοφορία πρέπει να ενημερωθούν οι αρμόδιες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αρχές και οι άμεσα ενδιαφερόμενοι (ΥΑ 503/2003)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τροχαία της περιοχής πρέπει να ενημερωθεί για τις εργασίες και τις κυκλοφοριακές ρυθμίσεις,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ώστε να διευθετηθεί το θέμα των αδειών. Επίσης πρέπει να καθοριστεί αν απαιτείται 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συνδρομή της τροχαίας για τη ρύθμιση της κυκλοφορίας (ΥΑ 503/2003)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σήμανση πρέπει να γίνεται όπως προβλέπεται από τα σκαριφήματα της ΥΑ 502/2003 ή τη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σχετική μελέτη (εφόσον η περίπτωση δεν αντιστοιχεί σε κάποιο από τα σκαριφήματα) (ΥΑ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503/2003)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εξασφαλίζεται πλήρης και ικανοποιητική περίφραξη του χώρου των εργασιών,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αποτρέποντας τους μη έχοντες εργασία να εισέλθουν σε αυτόν. Επίσης πρέπει να αποτρέπεται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η είσοδος οχημάτων, που έχουν παρεκκλίνει από την πορεία τους, στο χώρο (ΥΑ 503/2003)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Όλες οι εργασίες πρέπει να εκτελούνται εντός της περίφραξης του έργου (ΥΑ 503/2003)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Όλοι οι εργαζόμενοι πρέπει να φορούν φωσφορίζοντα γιλέκα συνεχώς (ΥΑ 503/2003,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396/1994)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Να διατηρείται καθαρός ο χώρος εργασίας άλλα και το οδόστρωμα εκτός του εργοταξιακού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χώρου (ΥΑ 503/2003)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Μετά το τέλος της εργασίας όλα τα οχήματα και μηχανήματα πρέπει να ασφαλίζονται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πινακίδες οδικής σήμανσης που τοποθετούνται πρέπει να στερεώνονται, ώστε να μην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ανατραπούν (βαριές βάσεις, πρόσδεση) (ΥΑ 503/2003)</w:t>
            </w:r>
            <w:br/>
          </w:p>
        </w:tc>
      </w:tr>
      <w:tr>
        <w:trPr>
          <w:trHeight w:hRule="exact" w:val="132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Συνιστάται να χρησιμοποιείται τουλάχιστον ένας εργαζόμενος για την προσωρινή ρύθμιση της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κυκλοφορίας αν κριθεί απαραίτητο. Ο εργαζόμενος πρέπει να φοράει φωσφορίζον γιλέκο,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κράνος, παπούτσια και να κρατάει κόκκινη σημαία. Επίσης πρέπει να είναι ενημερωμένος για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τους τρόπους ρύθμισης της κυκλοφορίας και ενημέρωσης των διερχόμενων οδηγών. Κατά τη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διάρκεια των εργασιών πρέπει να χρησιμοποιούνται κώνοι, για το διαχωρισμό του εργοταξίου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από την οδό (ΥΑ 503/2003, ΠΔ 396/1994)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Να χρησιμοποιείται, αν απαιτείται, όχημα προειδοποίησης των διερχόμενων οδηγών (ΥΑ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503/2003)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ελέγχεται σε καθημερινή βάση ότι δεν μετακινήθηκαν ή αφαιρέθηκαν υλικά σήμανσης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ή ασφάλισης. Σε περίπτωση που έχει συμβεί κάτι τέτοιο, πρέπει να αποκαθίστανται άμεσα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μέτρα ασφάλειας (ΥΑ 503/2003)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κοντά οδούς υπό κυκλοφορία πρέπει να φορούν ανακλαστικό ρουχισμό (ΥΑ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503/2003, ΠΔ 396/1994)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Ηλεκτροπληξία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ηλεκτρικές εγκαταστάσεις του εργοταξίου να ακολουθούν τις διατάξεις του Προτύπου EΛΟΤ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HD 384. Η ίδια πρόβλεψη ισχύει και για κάθε είδους συσκευή ή μηχάνημα που λειτουργεί με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ηλεκτρικό ρεύμα (ΑΠ Φ 7.5/1816/88/2004)</w:t>
            </w:r>
            <w:br/>
          </w:p>
        </w:tc>
      </w:tr>
      <w:tr>
        <w:trPr>
          <w:trHeight w:hRule="exact" w:val="132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ηλεκτρικοί πίνακες διανομής πρέπει να είναι μεταλλικοί ή πλαστικοί, στεγανού τύπου, με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δυνατότητα κλειδώματος. Οι πίνακες πρέπει να γειώνονται. Επίσης πρέπει να φέρουν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προστατευτικό διακόπτη διαφυγής (διαφορικής προστασίας – αντιηλεκτροπληξιακός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αυτόματος). Η εγκατάσταση και η συντήρηση των πινάκων πρέπει να γίνεται από αδειούχο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ηλεκτρολόγο. Οι πίνακες πρέπει να παραμένουν κλειδωμένοι (ΠΔ 1073/1981, ΑΠ Φ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7.5/1816/88/2004)</w:t>
            </w:r>
            <w:br/>
          </w:p>
        </w:tc>
      </w:tr>
      <w:tr>
        <w:trPr>
          <w:trHeight w:hRule="exact" w:val="506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17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γραμμές τροφοδοσίας ηλεκτρικού ρεύματος να είναι ενισχυμένης μηχανικής αντοχής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ηλεκτρικής μόνωσης (ΑΠ Φ 7.5/1816/88/2004)</w:t>
            </w:r>
            <w:br/>
          </w:p>
        </w:tc>
      </w:tr>
      <w:tr>
        <w:trPr>
          <w:trHeight w:hRule="exact" w:val="111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διαδρομές των καλωδίων προς τα ηλεκτρικά εργαλεία πρέπει να μη δημιουργούν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προβλήματα στη λειτουργία του εργοταξίου. Συνιστάται η κάλυψη τους (πέρασμα σε σωλήνες,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σκέπασμα με μαδέρια, υπογειοποίηση), η υπέργεια διαδρομή και η τοποθέτηση τους εκτός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διαδρόμων κίνησης προσωπικού, μηχανημάτων και οχημάτων (ΠΔ 1073/1981, ΑΠ Φ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7.5/1816/88/2004)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κατάσταση του εξοπλισμού να είναι άριστη. Φθαρμένα εργαλεία, καλώδια, φις, πολύπριζα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πρίζες πρέπει να αντικαθίστανται άμεσα (ΠΔ 1073/1981, ΑΠ Φ 7.5/1816/88/2004)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Ηλεκτροπληξία λόγω εναέριου δικτύου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91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Σε περίπτωση ύπαρξης αγωγών ηλεκτρικού ρεύματος κοντά στο εργοτάξιο πρέπει 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ειδοποιείται η ΔΕΗ από τον Ανάδοχο, πριν την έναρξη των εργασιών. Τα μέτρα ασφάλειας που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θα ληφθούν πρέπει να εξεταστούν από κοινού με την αρμόδια υπηρεσία της ΔΕΗ.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προτεινόμενα μέτρα θα ληφθούν κατόπιν έγκρισης της ΔΕΗ (ΠΔ 1073/1981)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Υπογειοποίηση ή παραλλαγή του δικτύου παροχής ηλεκτρικού ρεύματος (ΠΔ 1083/1981)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διακίνησης υλικών σε θέσεις κοντά στους αγωγούς (ΠΔ 1073/1981)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Τήρηση απόστασης ασφαλείας (η οποία θα υποδειχθεί από τη ΔΕΗ) από αγωγούς μέσης τάσης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και γενικά κάθε είδους αγωγό (ΠΔ 1073/1981)</w:t>
            </w:r>
            <w:br/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προστατευτικών δοκών για την εξασφάλιση της απαιτούμενης απόστασης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ασφαλείας. Σε περίπτωση που είναι αδύνατη η συγκεκριμένη λύση, προτείνεται η τοποθέτηση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σήμανσης (πχ σχοινί με κρεμασμένες πινακίδες ή αλυσίδες, αναλόγως του ύψους) σε απόσταση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ασφαλείας (ΠΔ 1073/1981)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Θόρυβος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πηγών θορύβου (πχ γεννήτριες) μακριά από τις θέσεις εργασίας (ΠΔ 85/1991)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Απομόνωση των πηγών θορύβου με χωρίσματα (ΠΔ 85/1991)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Εκτέλεση θορυβωδών εργασιών (πχ χρήση αεροσυμπιεστή) μακριά από άλλα συνεργεία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85/1991)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αφαίρεσης σιγαστήρων και των προστατευτικών καλυμμάτων των μηχανημάτων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85/1991, ΠΔ 395/1994)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Συντήρηση του εξοπλισμού σύμφωνα με τις προδιαγραφές του κατασκευαστή του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395/1994)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Αποστάσεις ασφαλείας από μηχανήματα και εξοπλισμό που παράγει θόρυβο (ΠΔ 85/1991)</w:t>
            </w:r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Περιορισμός της έκθεσης σε θόρυβο με διαχειριστικά μέτρα (διαλείμματα, εναλλαγή αντικειμένου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εργασίας, εναλλαγή εργαζομένων για την εκτέλεση της ίδιας εργασίας) (ΠΔ 85/1991)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Εξέταση της κατάστασης της υγείας του προσωπικού που εκτίθεται σε θόρυβο από τον γιατρό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 της επιχείρησης (ΠΔ 85/1991, ΠΔ 17/1996, Ν 1568/1981)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ΜΑΠ (ωτασπίδες, ωτοβύσματα) (ΠΔ 396/1994)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εργασιών κατά τις ώρες καινής ησυχίας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Μυοσκελετικοί τραυματισμοί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Περιορισμός της χειρωνακτικής διακίνησης φορτίων με τη βοήθεια μηχανικών μέσων, όπου είναι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εφικτό (ΠΔ 397/1994)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χαρακτηριστικά του φορτίου (βάρος, κέντρο βάρους, όγκος, σχήμα, λαβές, σύσταση)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397/1994)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απαιτούμενη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σωματική προσπάθεια (στροφή κορμού, απότομη μετακίνηση, ασταθής σωματική στάση)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397/1994)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χαρακτηριστικά του εργασιακού περιβάλλοντος (ελεύθερος χώρος, διαθέσιμο ύψος, κλίση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ολισθηρότητα δαπέδου, θερμοκρασία, υγρασία, αερισμός, φωτισμός) (ΠΔ 397/1994)</w:t>
            </w:r>
            <w:br/>
          </w:p>
        </w:tc>
      </w:tr>
      <w:tr>
        <w:trPr>
          <w:trHeight w:hRule="exact" w:val="708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χαρακτηριστικά της εργασίας (συχνότητα, διάρκεια, απόσταση, χρόνος ανάπαυσης, ρυθμός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εργασίας) (ΠΔ 397/1994)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Ενημέρωση των εργαζομένων για τα μέτρα ασφάλειας που πρέπει να λαμβάνουν. Επίσης 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κατάσταση της υγείας τους και η σωματική τους διάπλαση πρέπει να μη δημιουργούν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προβλήματα στην εκτέλεση των συγκεκριμένων εργασιών (ΠΔ 397/1994)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Εξέταση της κατάστασης της υγείας του προσωπικού που εκτελεί χειρωνακτικές εργασίες από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τον γιατρό εργασίας της επιχείρησης (ΠΔ 397/1994, ΠΔ 17/1996, Ν 1568/1985)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Καταπτώσεις - καθιζήσεις ικριωμάτων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την ανέγερση της σκαλωσιάς πρέπει να διενεργείται μελέτη κατασκευής και αντοχής αυτής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από τον αρμόδιο μηχανικό, εκτός αν κατασκευάζεται σύμφωνα με τις προβλέψεις του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κατασκευαστή της (ΚΥΑ 16440/1994)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Για μεταλλικές σκαλωσιές πρέπει να υπάρχουν τα πιστοποιητικά τους, δηλαδή βεβαίωση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εξέτασης τύπου, δήλωση πιστότητας, τεύχος μελέτης αντοχής, οδηγίες συναρμολόγησης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προβλεπόμενες χρήσεις (ΚΥΑ 1440/1994)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Για μεταλλικές σκαλωσιές πρέπει να υπάρχει κατάλληλη σήμανση στα στοιχεία της σκαλωσιάς,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η οποία συμφωνεί με τα πιστοποιητικά της (ΚΥΑ 1440/1994)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τηρούνται όλοι οι κανόνες και οι οδηγίες του κατασκευαστή της σκαλωσιάς για την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ασφαλή και σταθερή ανέγερση της (ΚΥΑ 1440/1994)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ελέγχονται όλα τα χρησιμοποιούμενα υλικά της σκαλωσιάς πριν τη χρησιμοποίηση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τους (ΚΥΑ 1440/1994)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Μόνο έμπειροι και εξειδικευμένοι εργαζόμενοι να χρησιμοποιούνται για την συναρμολόγηση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αποσυναρμολόγηση της σκαλωσιάς (ΚΥΑ 1440/1994)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σκαλωσιά πρέπει να εδράζεται σε σταθερό έδαφος (ΠΔ 778/1980)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Για τη στήριξη σκαλωσιών σε χώμα πρέπει να χρησιμοποιούνται μαδέρια (ΠΔ 778/1980)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έδραση σκαλωσιών σε μπάζα πρέπει να αποφεύγεται (ΠΔ 778/1980)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έδραση σκαλωσιών σε υαλοπίνακες πρέπει να αποφεύγεται (ΠΔ 778/1980)</w:t>
            </w:r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σκαλωσιά πρέπει να "δένεται" στην κατασκευή ή να αντιστηρίζεται. Το "δέσιμο" σε καμία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περίπτωση δεν πρέπει να γίνεται με σχοινί ή σύρμα, αλλά σύμφωνα με τις προβλέψεις του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κατασκευαστή της σκαλωσιάς (ΠΔ 778/1980)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ολοκληρωθεί μια σκαλωσιά δεν πρέπει να χρησιμοποιείται (ΠΔ 778/1980)</w:t>
            </w:r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διενεργείται τακτικός έλεγχος της αντοχής και σταθερότητας της σκαλωσιάς. Οι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έλεγχοι πρέπει να καταγράφονται στο Ημερολόγιο Μέτρων Ασφάλειας του έργου (ΠΔ 778/1980,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ΠΔ 1073/1981, Ν 1296/1983)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Γλίστριμα - παραπάτημα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Διατήρηση καλού νοικοκυριού στο εργοτάξιο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Διατήρηση των προσβάσεων σε καλή κατάσταση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Επαρκής φωτισμός των θέσεων εργασίας και των προσβάσεων σε αυτές (ΠΔ 1073/1981)</w:t>
            </w:r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περάσματος καλωδίων, σωλήνων, αγωγών σε δάπεδα που χρησιμοποιούνται ως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προσβάσεις ή θέσεις εργασίας. Εναλλακτικά προτείνεται η τοποθέτησή τους σε ασφαλές ύψος ή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 πέρασμα τους από τα άκρα των διαδρόμων. Σε αυτή την περίπτωση πρέπει να ληφθεί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υπόψη η προστασία (κάλυψη) και η σήμανση τους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Άμεσος καθαρισμός των δαπέδων που καθίστανται ολισθηρά (πχ από πτώση λιπαντικών)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Δονήσεις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Τακτική συντήρηση του εξοπλισμού και επισκευή φθορών (ΠΔ 1073/1981, ΠΔ 395/1994)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Συντήρηση των συστημάτων αναρτήσεων φορτηγών και μηχανημάτων (ΠΔ 1073/1981,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395/1994)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Επιλογή εργαλείων με διατάξεις απορρόφησης ενέργειας (ΠΔ 395/1994)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Περιορισμός της έκθεσης σε κραδασμούς με διαχειριστικά μέτρα (διαλείμματα, εναλλαγή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αντικειμένου εργασίας, εναλλαγή εργαζομένων για την εκτέλεση της ίδιας εργασίας)</w:t>
            </w:r>
            <w:br/>
          </w:p>
        </w:tc>
      </w:tr>
      <w:tr>
        <w:trPr>
          <w:trHeight w:hRule="exact" w:val="309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19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Εξέταση της κατάστασης της υγείας του προσωπικού που εκτίθεται σε δονήσεις από τον γιατρό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 της επιχείρησης (ΠΔ 17/1996, Ν 1568/1985)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ΜΑΠ (γάντια) (ΠΔ 396/1994)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Έκθεση σε βλαπτικές ουσίες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χημικά πρέπει να συνοδεύονται με τα Δελτία Πληροφοριών Ασφάλειας (MSDS) κατά την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παραλαβή τους στο εργοτάξιο (ΠΔ 339/2001, ΠΔ 388/2001, ΠΔ 307/21986, ΠΔ 77/1993)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Ενημέρωση των εργαζομένων για την ασφαλή χρήση των χημικών, σύμφωνα με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αναγραφόμενα στα Δελτία Πληροφοριών Ασφάλειας (MSDS) τους (ΠΔ 339/2001, ΠΔ 388/2001,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ΠΔ 307/21986, ΠΔ 77/1993)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Αποθήκευση των χημικών σύμφωνα με τις προδιαγραφές του προμηθευτή τους (ΠΔ 339/2001,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ΠΔ 388/2001, ΠΔ 307/21986, ΠΔ 77/1993)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των χημικών σύμφωνα με τις προδιαγραφές του προμηθευτή τους (ΠΔ 339/2001,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388/2001, ΠΔ 307/21986, ΠΔ 77/1993)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ΜΑΠ, σύμφωνα με τα αναγραφόμενα στα Δελτία Πληροφοριών Ασφάλειας (MSDS) των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χημικών (ΠΔ 396/1994, ΠΔ 339/2001, ΠΔ 388/2001, ΠΔ 307/21986, ΠΔ 77/1993)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Σχολαστική τήρηση των κανόνων υγιεινής από το προσωπικό που χρησιμοποιεί χημικά, κατά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διαλείμματα και μετά το πέρας της εργασίας (ΠΔ 339/2001, ΠΔ 388/2001, ΠΔ 307/21986,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77/1993)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Περιοδική εξέταση της κατάσταση της υγείας του προσωπικού που χρησιμοποιεί χημικά, από το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γιατρό εργασίας της επιχείρησης (ΠΔ 17/1996, Ν 1568/1985, ΠΔ 339/2001, ΠΔ 388/2001,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307/21986, ΠΔ 77/1993)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Μ.Α.Π.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Γυαλιά ΕΝ 166(Β)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Παπούτσια (απαραίτητα για κάθε εργασία στο εργοτάξιο) ΕΝ 345 (S3)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Αδιάβροχες μπότες ΕΝ 345 (S1)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Ζώνη ασφαλείας 5 σημείων ΕΝ 361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Γάντια ΕΝ 388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Κράνος (απαραίτητο για κάθε εργασία στο εργοτάξιο) ΕΝ 397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Ανακλαστικό γιλέκο ΕΝ 471 (class 2)</w:t>
            </w:r>
          </w:p>
        </w:tc>
      </w:tr>
      <w:tr>
        <w:trPr>
          <w:trHeight w:hRule="exact" w:val="284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ΕΡΓΑΣΙΑ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ΤΟΠΟΘΕΤΗΣΗ Η/Μ ΕΞΟΠΛΙΣΜΟΥ</w:t>
            </w:r>
          </w:p>
        </w:tc>
      </w:tr>
      <w:tr>
        <w:trPr>
          <w:trHeight w:hRule="exact" w:val="865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Ανάλυση εργασίας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Μεταφορά υλικών στο χώρο</w:t>
            </w:r>
          </w:p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στηριγμάτων</w:t>
            </w:r>
          </w:p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αγωγών - ειδικών εξαρτημάτων</w:t>
            </w:r>
          </w:p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Δοκιμές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εργαζόμενου από ύψος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περάτων πλακών με διπλή σανίδα σε ύψος 1 μ από το δάπεδο, μονή σανίδα σε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ύψος 0,5 μ και σοβατεπί ύψους 15 εκ (ΠΔ 1073/1981, ΠΔ 778/1980)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περάτων πλακών με μεταλλικές κουπαστές σε ύψος 1 μ και 0,5 μ από το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δάπεδο και σοβατεπί ύψους 15 εκ (ΠΔ 1073/1981, 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περάτων πλακών με προστατευτικό δίχτυ, σε ύψος τουλάχιστον 1 μ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778/1980)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κλιμακοστασίων με διπλή σανίδα σε ύψος 1 μ από το πάτημα, μονή σανίδα σε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ύψος 0,5 μ και σοβατεπί ύψους 15 εκ (ΠΔ 1073/1981, ΠΔ 778/1980)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κλιμακοστασίων με μεταλλικές κουπαστές σε ύψος 1 μ και 0,5 μ από το πάτημα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και σοβατεπί ύψους 15 εκ (ΠΔ 1073/1981, 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κλιμακοστασίων με προστατευτικό δίχτυ, σε ύψος τουλάχιστον 1 μ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778/1980)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υπερυψωμένων θέσεων εργασίας, διαδρόμων και προσβάσεων με διατάξεις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πλευρικής προστασίας (κουπαστές σε ύψος 1 μ και 0,5 μ από το δάπεδο και σοβατεπί ύψους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15 εκ ή με προστατευτικό δίχτυ ύψους τουλάχιστον 1 μ) (ΠΔ 1073/1981, ΠΔ 778/1980)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κενών με διπλή σανίδα σε ύψος 1 μ από το δάπεδο, μονή σανίδα σε ύψος 0,5 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και σοβατεπί ύψους 15 εκ (ΠΔ 1073/1981, 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κενών με μεταλλικές κουπαστές σε ύψος 1 μ και 0,5 μ από το δάπεδο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σοβατεπί ύψους 15 εκ (ΠΔ 1073/1981, ΠΔ 778/1980)</w:t>
            </w:r>
            <w:br/>
          </w:p>
        </w:tc>
      </w:tr>
      <w:tr>
        <w:trPr>
          <w:trHeight w:hRule="exact" w:val="356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κενών με προστατευτικό δίχτυ, σε ύψος τουλάχιστον 1 μ (ΠΔ 1073/1981)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Κάλυψη των οριζοντίων κενών με υλικό αντοχής τουλάχιστον διπλάσιας του φορτίου που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αναμένεται να δεχτεί (ΠΔ 1073/1981)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οριζόντιου προστατευτικού δικτύου κάτω από το κενό (ΠΔ 1073/1981)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συστήματος ατομικής προστασίας έναντι πτώσης από ύψος (ζώνη ασφαλείας)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396/1994)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των διαδρόμων και των θέσεων εργασίας σε ύψος μεγαλύτερο του 0,75 μ, με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μεταλλικές κουπαστές σε ύψος 1 μ και 0,5 μ από το δάπεδο και σοβατεπί ύψους 15 εκ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7789/1980)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Κατασκευή κεκλιμένων διαδρόμων και προσβάσεων με κλίση που δεν υπερβαίνει το 1:2. 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αντοχή των υλικών πρέπει να υπερβαίνει τα αναμενόμενα φορτία (ΠΔ 1073/1981, 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Απαγόρευση αφαίρεσης οπoιασδήποτε προστατευτικής διάταξης, εφόσον δεν ληφθούν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αντισταθμιστικά μέτρα (ΠΔ 1073/1981)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εργαζόμενου από σκαλωσιά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εργασίας σε ύψος έξω από σκαλωσιά (ΠΔ 1073/1981, ΠΔ 778/1980)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χρήσης κουπαστών σκαλωσιάς ως σκάλες πρόσβασης σε υψηλότερες θέσεις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τοποθέτησης σκαλών (ή σκαλωσιών) σε δάπεδα σκαλωσιών (ΠΔ 1073/1981,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778/1980)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Κατασκευή ικριώματος του οποίου τα δάπεδα εργασίας δεν απέχουν περισσότερο από 30 εκ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από την κατασκευή. Σε διαφορετική περίτπωση πρέπει να τοποθετούνται προστατυτικές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διατάξεις (κουπαστές) και από την εσωτερική πλευρά του ικριώματος (ΠΔ 778/1980)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Διαμόρφωση συνεχών δαπέδων εργασίας ικριωμάτων. Τα δάπεδα (και οι διατάξεις πλευρικής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προστασίας) πρέπει να περιβάλλουν τις γωνίες της κατασκευής και να μην διακόπτονται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778/1980)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εργαζόμενου από σκάλα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σκαλών για σύντομες και "ελαφριές" εργασίες (ΠΔ 22/1933, ΠΔ 17/1978)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Τακτικός έλεγχος των σκαλών (συνιστάται πριν από κάθε χρήση να διενεργείται οπτικός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έλεγχος) (ΠΔ 22/1933, ΠΔ 17/1978)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Στήριξη των σκαλών σε σταθερό και συμπαγές δάπεδο (ΠΔ 22/1933, ΠΔ 17/1978)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μεταλλικών σκαλών με χωνευτά σκαλοπάτια (ΠΔ 22/1933, ΠΔ 17/1978)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Εξασφάλιση των δύο άκρων των σκαλών (ΠΔ 22/1933, ΠΔ 17/1978)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σκαλών που προεξέχουν κατά 1 μ από το επιθυμητό δάπεδο εργασίας, ώστε 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διευκολύνεται η κάθοδος από αυτές (ΠΔ 22/1933, ΠΔ 17/1978)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εργαζόμενου από εργοεξέδρα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εργασίας σε ύψος έξω από εργοεξέδρα (ΠΔ 1073/1981)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χρήσης κουπαστών εργοεξέδρας ως σκάλες πρόσβασης σε υψηλότερες θέσεις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 (ΠΔ 1073/1981)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τοποθέτησης σκαλών (ή σκαλωσιών) σε δάπεδα εργοεξέδρων (ΠΔ 1073/1981)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καθόδου από υπερυψωμένη εργοεξέδρα (να ζητείται το κατέβασμα με χειρισμό από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 κάτω χειριστήριο) (ΠΔ 1073/1981)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ζωνών ασφαλείας δεμένων στο καλάθι της εργοεξέδρας (εφόσον προβλέπεται από τον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κατασκευαστή τους ή τη γραπτή εκτίμηση επαγγελματικού κινδύνου του τεχνικού ασφαλείας της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επιχείρησης) (ΠΔ 396/1994)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αντικειμένων από ύψος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τοποθέτησης υλικών σε θέσεις από τις οποίες μπορεί να πέσουν (πέρατα πλακών,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κλιμακοστάσια, σκαλωσιές, σιδηροκατασκευές) (ΠΔ 778/1980)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σοβατεπιού στα δάπεδα εργασίας, πέρατα πλακών, ικριώματα ή προστασία αυτών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με πλέγμα (ΠΔ 778/1980)</w:t>
            </w:r>
            <w:br/>
          </w:p>
        </w:tc>
      </w:tr>
      <w:tr>
        <w:trPr>
          <w:trHeight w:hRule="exact" w:val="9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11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Κατασκευή προστατευτικής σκάφης στα ικριώματα. Η σκάφη κατασκευάζεται σε ύψος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μεγαλύτερο από 3,50 μ από το πεζοδρόμιο. Το δάπεδο της σκάφης πρέπει να κατασκευάζεται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από ανθεκτικό υλικό. Το πλάτος του δαπέδου της σκάφης πρέπει να είναι τουλάχιστον 1,30 μ.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Εν συνεχεία διαμορφώνεται κεκλιμένο επίπεδο (αντένα), κλίσης 1:2, ύψους 80 εκ (ΠΔ 778/1980)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προστατευτικού δικτυώματος στην εξωτερική πλευρά του ικριώματος για τη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συγκράτηση υλικών (ΠΔ 1073/1981, ΠΔ 778/1980)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παραμονής κάτω από θέσεις εργασίας σε ύψος (ΠΔ 1073/1981)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- αποκλεισμός και σήμανση του χώρου εργασίας, εφόσον εκτελούνται εργασίες σε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ύψος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Περίφραξη - αποκλεισμός και σήμανση του χώρου κάτω από σκαλωσιές (ΠΔ 1073/1981,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105/1995)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ειδικής ζώνης - εργαλειοθήκης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Πτώση φορτίων που μεταφέρονται κατά τις ανυψωτικές εργασίες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παραμονής κάτω από φορτία (ΠΔ 1073/1981)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ανυψωτικός μηχανισμός να έχει τη δυνατότητα ανύψωσης του φορτίου (ΠΔ 1073/1981,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395/1994, ΠΔ 89/1999, ΠΔ 304/2000)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ανυψωτικός μηχανισμός να φέρει πινακίδα με διάγραμμα ανυψωτικής ικανότητας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395/1994, ΠΔ 89/1999, ΠΔ 304/2000)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ανυψωτικός μηχανισμός να έχει ελεγχθεί πριν τη χρήση (ΠΔ 1073/1981, ΠΔ 395/1994,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89/1999, ΠΔ 304/2000, ΥΑ 593/2003)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ανυψωτικός μηχανισμός να έχει τις προβλεπόμενες πιστοποιήσεις, από τρίτο μέρος (ΥΑ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593/2003)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εξοπλισμός που χρησιμοποιείται (πχ συρματόσχοινα, αλυσίδες, γάντζοι, ιμάντες) να είναι 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προβλεπόμενος και χωρίς φθορές (ΠΔ 1073/1981)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χειριστές να έχουν τα κατάλληλα προσόντα (αδειούχοι) και εμπειρία (ΠΔ 31/1990)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συρματόσχοινα – σαμπάνια να είναι ελεγμένα και προσαρτημένα σωστά στο φορτίο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1073/1981, ΠΔ 395/1994, ΠΔ 89/1999, ΠΔ 304/2000)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περιοχή να είναι αποκλεισμένη για τους μη έχοντες εργασία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σε γειτονικά σημεία να έχουν ενημερωθεί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Να υπάρχει συνεχώς καλή ορατότητα του φορτίου από τον χειριστή ή υπάρχει έμπειρος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κουμανταδόρος (ΠΔ 1073/1981)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ανυψωτικοί μηχανισμοί να βρίσκονται σε θέσεις όπου είναι εδρασμένοι καλά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Απαγορεύεται η ελεύθερη αιώρηση φορτίου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Απαγορεύεται η υπερφόρτωση του ανυψωτικού μηχανισμού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Απαγορεύεται η προσπάθεια πλάγιας μεταφοράς φορτίου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Απαγορεύεται  η απότομη ανύψωση/ κατέβασμα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Απαγορεύεται η διακίνηση φορτίων πάνω από εργαζομένους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Απαγορεύεται η χρήση ανυψωτικών όταν πνέουν θυελλώδεις άνεμοι (ΠΔ 1073/1981)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Πιάσιμο - σύνθλιψη - χτύπημα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Τα κινούμενα μέρη των μηχανών πρέπει να φέρουν προφυλακτήρες (ΠΔ 395/1994)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κρατούν αποστάσεις ασφαλείας από μηχανήματα, οχήματα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εξοπλισμό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κρατούν αποστάσεις ασφαλείας από κινούμενα φορτία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αποφεύγουν να βρίσκονται μεταξύ κινούμενου φορτίου, μηχανήματος,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οχήματος, εξοπλισμού και σταθερού δομικού στοιχείου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εργαζόμενοι πρέπει να αποφεύγουν τις μετατροπές - συντηρήσεις εξοπλισμού, εφόσον δεν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έχουν εξουσιοδοτηθεί για το σκοπό αυτό (ΠΔ 1073/1981, ΠΔ 395/1994)</w:t>
            </w:r>
            <w:br/>
          </w:p>
        </w:tc>
      </w:tr>
      <w:tr>
        <w:trPr>
          <w:trHeight w:hRule="exact" w:val="66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Ηλεκτροπληξία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ηλεκτρικές εγκαταστάσεις του εργοταξίου να ακολουθούν τις διατάξεις του Προτύπου EΛΟΤ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HD 384. Η ίδια πρόβλεψη ισχύει και για κάθε είδους συσκευή ή μηχάνημα που λειτουργεί με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ηλεκτρικό ρεύμα (ΑΠ Φ 7.5/1816/88/2004)</w:t>
            </w:r>
            <w:br/>
          </w:p>
        </w:tc>
      </w:tr>
      <w:tr>
        <w:trPr>
          <w:trHeight w:hRule="exact" w:val="132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ηλεκτρικοί πίνακες διανομής πρέπει να είναι μεταλλικοί ή πλαστικοί, στεγανού τύπου, με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δυνατότητα κλειδώματος. Οι πίνακες πρέπει να γειώνονται. Επίσης πρέπει να φέρουν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προστατευτικό διακόπτη διαφυγής (διαφορικής προστασίας – αντιηλεκτροπληξιακός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αυτόματος). Η εγκατάσταση και η συντήρηση των πινάκων πρέπει να γίνεται από αδειούχο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ηλεκτρολόγο. Οι πίνακες πρέπει να παραμένουν κλειδωμένοι (ΠΔ 1073/1981, ΑΠ Φ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7.5/1816/88/2004)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γραμμές τροφοδοσίας ηλεκτρικού ρεύματος να είναι ενισχυμένης μηχανικής αντοχής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ηλεκτρικής μόνωσης (ΑΠ Φ 7.5/1816/88/2004)</w:t>
            </w:r>
            <w:br/>
          </w:p>
        </w:tc>
      </w:tr>
      <w:tr>
        <w:trPr>
          <w:trHeight w:hRule="exact" w:val="111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διαδρομές των καλωδίων προς τα ηλεκτρικά εργαλεία πρέπει να μη δημιουργούν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προβλήματα στη λειτουργία του εργοταξίου. Συνιστάται η κάλυψη τους (πέρασμα σε σωλήνες,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σκέπασμα με μαδέρια, υπογειοποίηση), η υπέργεια διαδρομή και η τοποθέτηση τους εκτός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διαδρόμων κίνησης προσωπικού, μηχανημάτων και οχημάτων (ΠΔ 1073/1981, ΑΠ Φ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7.5/1816/88/2004)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κατάσταση του εξοπλισμού να είναι άριστη. Φθαρμένα εργαλεία, καλώδια, φις, πολύπριζα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πρίζες πρέπει να αντικαθίστανται άμεσα (ΠΔ 1073/1981, ΑΠ Φ 7.5/1816/88/2004)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Πυρκαγιά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τοποθέτησης εύφλεκτων υλικών κοντά σε πηγές ανάφλεξης (ΠΔ 1073/1981)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εκτέλεσης "θερμών" εργασιών (χρήση τροχού, ηλεκτροσυγκόλλησης, φλόγας αερίου)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κοντά σε εύφλεκτα υλικά (ΠΔ 1073/1981, ΠΔ 95/1978)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ανεξέλεγκτης ρίψης σκουπιδιών σε οποιοδήποτε χώρο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Αποψήλωση θάμνων και χαμηλής βλάστησης κατά τους καλοκαιρινούς μήνες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Απαγόρευση φωτιάς στο εργοτάξιο για οποιοδήποτε λόγο (πχ θέρμανση)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Απαγόρευση καπνίσματος και γυμνής φλόγας σε επικίνδυνους χώρους (ΠΔ 1073/1981)</w:t>
            </w:r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πυροσβεστικών μέσων (πυροσβεστήρες). Για την αποτελεσματική χρήση των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πυροσβεστήρων συνιστάται να γίνεται ενημέρωση του προσωπικού. Επίσης σημειώνεται ότι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πυροσβεστικά μέσα πρέπει να τοποθετούνται σε εύκολα προσβάσιμες θέσεις (ΠΔ 1073/1981,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ΠΔ 95/1978)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Σύσταση ομάδας πυρασφάλειας εργοταξίου (συνιστάται τα μέλη της να βρίσκονται στο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εργοτάξιο σε καθημερινή βάση, να γνωρίζουν το εργοτάξιο και να έχουν ενημερωθεί για τη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των πυροσβεστικών μέσων) (ΠΔ 1073/1981, ΠΔ 95/1978)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Θόρυβος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Τοποθέτηση πηγών θορύβου (πχ γεννήτριες) μακριά από τις θέσεις εργασίας (ΠΔ 85/1991)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Απομόνωση των πηγών θορύβου με χωρίσματα (ΠΔ 85/1991)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Εκτέλεση θορυβωδών εργασιών (πχ χρήση αεροσυμπιεστή) μακριά από άλλα συνεργεία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85/1991)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αφαίρεσης σιγαστήρων και των προστατευτικών καλυμμάτων των μηχανημάτων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85/1991, ΠΔ 395/1994)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Συντήρηση του εξοπλισμού σύμφωνα με τις προδιαγραφές του κατασκευαστή του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395/1994)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Αποστάσεις ασφαλείας από μηχανήματα και εξοπλισμό που παράγει θόρυβο (ΠΔ 85/1991)</w:t>
            </w:r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Περιορισμός της έκθεσης σε θόρυβο με διαχειριστικά μέτρα (διαλείμματα, εναλλαγή αντικειμένου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εργασίας, εναλλαγή εργαζομένων για την εκτέλεση της ίδιας εργασίας) (ΠΔ 85/1991)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Εξέταση της κατάστασης της υγείας του προσωπικού που εκτίθεται σε θόρυβο από τον γιατρό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 της επιχείρησης (ΠΔ 85/1991, ΠΔ 17/1996, Ν 1568/1981)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Χρήση ΜΑΠ (ωτασπίδες, ωτοβύσματα) (ΠΔ 396/1994)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εργασιών κατά τις ώρες καινής ησυχίας</w:t>
            </w:r>
          </w:p>
        </w:tc>
      </w:tr>
      <w:tr>
        <w:trPr>
          <w:trHeight w:hRule="exact" w:val="474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80"/>
        <w:gridCol w:w="227"/>
        <w:gridCol w:w="5160"/>
        <w:gridCol w:w="1871"/>
      </w:tblGrid>
      <w:tr>
        <w:trPr>
          <w:trHeight w:hRule="exact" w:val="227"/>
        </w:trPr>
        <w:tc>
          <w:tcPr>
            <w:tcW w:w="9654" w:type="dxa"/>
            <w:gridSpan w:val="6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Μυοσκελετικοί τραυματισμοί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Περιορισμός της χειρωνακτικής διακίνησης φορτίων με τη βοήθεια μηχανικών μέσων, όπου είναι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εφικτό (ΠΔ 397/1994)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χαρακτηριστικά του φορτίου (βάρος, κέντρο βάρους, όγκος, σχήμα, λαβές, σύσταση)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397/1994)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απαιτούμενη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σωματική προσπάθεια (στροφή κορμού, απότομη μετακίνηση, ασταθής σωματική στάση)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397/1994)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χαρακτηριστικά του εργασιακού περιβάλλοντος (ελεύθερος χώρος, διαθέσιμο ύψος, κλίση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ολισθηρότητα δαπέδου, θερμοκρασία, υγρασία, αερισμός, φωτισμός) (ΠΔ 397/1994)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Πριν από κάθε χειρωνακτική διακίνηση φορτίου πρέπει να λαμβάνονται υπόψη τα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χαρακτηριστικά της εργασίας (συχνότητα, διάρκεια, απόσταση, χρόνος ανάπαυσης, ρυθμός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εργασίας) (ΠΔ 397/1994)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Ενημέρωση των εργαζομένων για τα μέτρα ασφάλειας που πρέπει να λαμβάνουν. Επίσης 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κατάσταση της υγείας τους και η σωματική τους διάπλαση πρέπει να μη δημιουργούν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προβλήματα στην εκτέλεση των συγκεκριμένων εργασιών (ΠΔ 397/1994)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Εξέταση της κατάστασης της υγείας του προσωπικού που εκτελεί χειρωνακτικές εργασίες από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τον γιατρό εργασίας της επιχείρησης (ΠΔ 397/1994, ΠΔ 17/1996, Ν 1568/1985)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Γλίστριμα - παραπάτημα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Διατήρηση καλού νοικοκυριού στο εργοτάξιο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Διατήρηση των προσβάσεων σε καλή κατάσταση (ΠΔ 1073/1981)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Επαρκής φωτισμός των θέσεων εργασίας και των προσβάσεων σε αυτές (ΠΔ 1073/1981)</w:t>
            </w:r>
          </w:p>
        </w:tc>
      </w:tr>
      <w:tr>
        <w:trPr>
          <w:trHeight w:hRule="exact" w:val="911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περάσματος καλωδίων, σωλήνων, αγωγών σε δάπεδα που χρησιμοποιούνται ως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προσβάσεις ή θέσεις εργασίας. Εναλλακτικά προτείνεται η τοποθέτησή τους σε ασφαλές ύψος ή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το πέρασμα τους από τα άκρα των διαδρόμων. Σε αυτή την περίπτωση πρέπει να ληφθεί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υπόψη η προστασία (κάλυψη) και η σήμανση τους (ΠΔ 1073/1981)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Άμεσος καθαρισμός των δαπέδων που καθίστανται ολισθηρά (πχ από πτώση λιπαντικών)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1073/1981)</w:t>
            </w:r>
            <w:br/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top w:val="single" w:sz="1.6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Ενδεχόμενος ΚΙΝΔΥΝΟΣ</w:t>
            </w:r>
          </w:p>
        </w:tc>
        <w:tc>
          <w:tcPr>
            <w:tcW w:w="241.8" w:type="dxa"/>
            <w:tcBorders>
              <w:top w:val="single" w:sz="1.6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top w:val="single" w:sz="1.6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Κίνδυνοι από τη χρήση εξοπλισμού εργασίας</w:t>
            </w:r>
          </w:p>
        </w:tc>
      </w:tr>
      <w:tr>
        <w:trPr>
          <w:trHeight w:hRule="exact" w:val="340"/>
        </w:trPr>
        <w:tc>
          <w:tcPr>
            <w:tcW w:w="2396.4" w:type="dxa"/>
            <w:gridSpan w:val="3"/>
            <w:tcBorders>
              <w:left w:val="single" w:sz="8" w:space="0" w:color="#000000"/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Βαθμός επικινδυνότητας</w:t>
            </w:r>
          </w:p>
        </w:tc>
        <w:tc>
          <w:tcPr>
            <w:tcW w:w="241.8" w:type="dxa"/>
            <w:tcBorders>
              <w:bottom w:val="single" w:sz="1.6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:</w:t>
            </w:r>
          </w:p>
        </w:tc>
        <w:tc>
          <w:tcPr>
            <w:tcW w:w="7045.8" w:type="dxa"/>
            <w:gridSpan w:val="2"/>
            <w:tcBorders>
              <w:bottom w:val="single" w:sz="1.6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εξοπλισμός εργασίας πρέπει να είναι πιστοποιημένος και να φέρει την ένδειξη CE. Επίσης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συνοδεύεται με εγχειρίδιο χρήσης και συντήρησης του, στην Ελληνική γλώσσα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395/1994, ΠΔ 89/1999)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συναρμολόγηση και αποσυναρμολόγηση του εξοπλισμού εργασίας πρέπει να γίνεται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σύμφωνα με τις προβλέψεις του κατασκευαστή του (ΠΔ 395/1984, ΠΔ 89/1999)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χειριστές εξοπλισμού εργασίας πρέπει να έχουν τις απαιτούμενες γνώσεις για το χειρισμό του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και άδειες εφόσον απαιτείται από τη Νομοθεσία ή τον κατασκευαστή του (ΠΔ 395/1984,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89/1999)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χειρισμός του εξοπλισμού εργασίας δεν πρέπει να δημιουργεί κινδύνους στο προσωπικό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395/1984, ΠΔ 89/1999)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εξοπλισμός εργασίας πρέπει να διαθέτει ασφαλή συστήματα χειρισμού. Επίσης πρέπει 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φέρει σύστημα ασφαλούς διακοπής λειτουργίας. Ακούσιος χειρισμός πρέπει να αποκλείεται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395/1984, ΠΔ 89/1999)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εξοπλισμός εργασίας πρέπει να φέρει προστατευτικές διατάξεις (προφυλακτήρες) για την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αποφυγή πιασίματος των άκρων των εργαζομένων, ακούσιας διαφυγής υλικών, καθώς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τυχαίας επαφής με θερμά μέρη τους (ΠΔ 395/1984, ΠΔ 89/1999)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εξοπλισμός εργασίας πρέπει να διαθέτει τις προβλεπόμενες ενδείξεις και σημάνσεις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395/1984, ΠΔ 89/1999)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εξασφαλίζεται η ευστάθεια του εξοπλισμού εργασίας (ΠΔ 395/1984, ΠΔ 89/1999)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φωτισμός του χώρου εργασίας πρέπει να είναι επαρκής</w:t>
            </w:r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7952.999" w:type="dxa"/>
            <w:gridSpan w:val="4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Αν χρησιμοποιούνται μηχανές εσωτερικής καύσης (ή υπάρχουν αναθυμιάσεις), δεν πρέπει να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λειτουργούν σε χώρο που δεν αερίζεται για μεγάλο χρονικό διάστημα (ΠΔ 395/1984, 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89/1999)</w:t>
            </w:r>
            <w:br/>
          </w:p>
        </w:tc>
      </w:tr>
      <w:tr>
        <w:trPr>
          <w:trHeight w:hRule="exact" w:val="189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5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567"/>
        <w:gridCol w:w="6067"/>
        <w:gridCol w:w="1871"/>
      </w:tblGrid>
      <w:tr>
        <w:trPr>
          <w:trHeight w:hRule="exact" w:val="227"/>
        </w:trPr>
        <w:tc>
          <w:tcPr>
            <w:tcW w:w="9654" w:type="dxa"/>
            <w:gridSpan w:val="4"/>
            <w:tcBorders>
              <w:bottom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ΠΑΡΑΡΤΗΜΑ: Οδηγίες ασφαλούς εργασίας</w:t>
            </w:r>
          </w:p>
        </w:tc>
      </w:tr>
      <w:tr>
        <w:trPr>
          <w:trHeight w:hRule="exact" w:val="113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0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Μέτρα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 εξοπλισμός εργασίας που λειτουργεί με ηλεκτρικό ρεύμα πρέπει να είναι γειωμένος και διπλά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μονωμένος (ΠΔ 395/1984, ΠΔ 89/1999)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κινητοί εξοπλισμοί εργασίας πρέπει να φέρουν σύστημα πέδησης (και εφεδρικό, εφόσον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απαιτείται) (ΠΔ 395/1984, ΠΔ 89/1999)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κινητοί εξοπλισμοί εργασίας πρέπει να φέρουν φώτα πορείας (ΠΔ 395/1984, ΠΔ 89/1999)</w:t>
            </w:r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κινητοί εξοπλισμοί εργασίας πρέπει να φέρουν πυροσβεστήρες, εφόσον δεν προβλέπεται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άλλο μέσο πυρόσβεσης στο χώρο εργασίας (ΠΔ 395/1984, ΠΔ 89/1999)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κινητοί εξοπλισμοί εργασίας πρέπει να διαθέτουν συστήματα μείωσης των συνεπειών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ενδεχόμενης σύγκρουσης (ΠΔ 395/1984, ΠΔ 89/1999)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Κατά το χειρισμό τους πρέπει να δίνεται προσοχή για την αποφυγή παγίδευσης εργαζόμενου σε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κινούμενα μέρη (πχ τροχοί, ερπύστριες) (ΠΔ 395/1984, ΠΔ 89/1999)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Η εγκατάσταση των εξοπλισμών εργασίας που χρησιμοποιούνται για ανυψωτικές εργασίες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είναι ασφαλής (ΠΔ 395/1984, ΠΔ 89/1999)</w:t>
            </w:r>
            <w:br/>
          </w:p>
        </w:tc>
      </w:tr>
      <w:tr>
        <w:trPr>
          <w:trHeight w:hRule="exact" w:val="704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εξοπλισμοί εργασίας που χρησιμοποιούνται για ανυψωτικές εργασίες πρέπει να φέρουν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ευδιάκριτη ένδειξη του ονομαστικού φορτίου τους (καθώς και κάθε συσχηματισμού τους)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395/1984, ΠΔ 89/1999)</w:t>
            </w:r>
            <w:br/>
          </w:p>
        </w:tc>
      </w:tr>
      <w:tr>
        <w:trPr>
          <w:trHeight w:hRule="exact" w:val="496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Οι εξοπλισμοί εργασίας που χρησιμοποιούνται για ανυψωτικές εργασίες πρέπει να διαθέτουν τις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προβλεπόμενες ενδείξεις και σημάνσεις (ΠΔ 395/1984, ΠΔ 89/1999)</w:t>
            </w:r>
            <w:br/>
          </w:p>
        </w:tc>
      </w:tr>
      <w:tr>
        <w:trPr>
          <w:trHeight w:hRule="exact" w:val="497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δίνεται μέριμνα για την αποφυγή πρόσκρουσης, ελεύθερης πτώσης καθώς και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ακούσιας απαγκίστρωσης του φορτίου (ΠΔ 395/1984, ΠΔ 89/1999)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Εφόσον από τη χρήση εξοπλισμού εργασίας προκύπτουν ιδιαίτεροι κίνδυνοι, ο χειρισμός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πρέπει να γίνεται μόνο από εργαζόμενους στους οποίους έχει ανατεθεί η χρήση του (ΠΔ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395/1984, ΠΔ 89/1999)</w:t>
            </w:r>
            <w:br/>
          </w:p>
        </w:tc>
      </w:tr>
      <w:tr>
        <w:trPr>
          <w:trHeight w:hRule="exact" w:val="703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Εφόσον από τη χρήση εξοπλισμού εργασίας προκύπτουν ιδιαίτεροι κίνδυνοι, οι εργασίες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ελέγχου, συντήρησης, μετατροπής και επισκευής του πρέπει να γίνονται από αρμόδιο πρόσωπο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(ΠΔ 395/1984, ΠΔ 89/1999)</w:t>
            </w:r>
            <w:br/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Μ.Α.Π.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Κράνος με ενσωματωμένη μάσκα ηλεκτροσυγκολλητή ΕΝ 175, ΕΝ 169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Παπούτσια (απαραίτητα για κάθε εργασία στο εργοτάξιο) ΕΝ 345 (S3)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Ζώνη ασφαλείας 5 σημείων ΕΝ 361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Γάντια ΕΝ 388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Κράνος (απαραίτητο για κάθε εργασία στο εργοτάξιο) ΕΝ 397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Γάντια για ηλεκτροσυγκολλήσεις ΕΝ 388, ΕΝ 407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Ποδιά για ηλεκτροσυγκολλήσεις ΕΝ 470</w:t>
            </w:r>
          </w:p>
        </w:tc>
      </w:tr>
      <w:tr>
        <w:trPr>
          <w:trHeight w:hRule="exact" w:val="340"/>
        </w:trPr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15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7952.999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5F5F5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Ανακλαστικό γιλέκο ΕΝ 471 (class 2)</w:t>
            </w:r>
          </w:p>
        </w:tc>
      </w:tr>
      <w:tr>
        <w:trPr>
          <w:trHeight w:hRule="exact" w:val="5711"/>
        </w:trPr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0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7782.9" w:type="dxa"/>
            <w:gridSpan w:val="3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ΕΡΓΟ: ΕΠΙΣΚΕΥΗ ΔΙΚΤΥΟΥ ΑΡΔΕΥΣΗΣ Δ.Ε. ΑΣΣΟΥ-ΛΕΧΑΙΟΥ</w:t>
            </w:r>
          </w:p>
        </w:tc>
        <w:tc>
          <w:tcPr>
            <w:tcW w:w="1886.1" w:type="dxa"/>
            <w:tcBorders>
              <w:top w:val="single" w:sz="8" w:space="0" w:color="#A9A9A9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25</w:t>
            </w:r>
          </w:p>
        </w:tc>
      </w:tr>
    </w:tbl>
    <w:p>
      <w:r>
        <w:rPr>
          <w:color w:val="#FFFFFF"/>
          <w:sz w:val="2"/>
          <w:szCs w:val="2"/>
        </w:rPr>
        <w:t>.</w:t>
      </w:r>
    </w:p>
    <w:sectPr>
      <w:type w:val="continuous"/>
      <w:pgSz w:w="11907" w:h="16840"/>
      <w:pgMar w:top="530" w:right="1134" w:bottom="795" w:left="1134" w:header="530" w:footer="795" w:gutter="0"/>
      <w:cols w:space="30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 Μελέτη ΣΑΥ</dc:title>
  <dc:subject>Εκτύπωση πλήρους μελέτης ΣΑΥ με εργασίες, κινδύνους, μέτρα, περιγραφικά κείμενα και, προαιρετικά, εικόνες σημάτων και πινακίδων</dc:subject>
  <dc:creator>emoscho</dc:creator>
</cp:coreProperties>
</file>