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45" w:rsidRDefault="00C62B45" w:rsidP="005F4101">
      <w:pPr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el-GR"/>
        </w:rPr>
        <w:drawing>
          <wp:inline distT="0" distB="0" distL="0" distR="0">
            <wp:extent cx="2063422" cy="1828695"/>
            <wp:effectExtent l="19050" t="0" r="0" b="0"/>
            <wp:docPr id="1" name="Εικόνα 1" descr="C:\Users\Home\Desktop\LOGO Βιβλιοθήκης\οα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LOGO Βιβλιοθήκης\οα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30" cy="183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B45" w:rsidRDefault="00C62B45" w:rsidP="005F4101">
      <w:pPr>
        <w:jc w:val="center"/>
        <w:rPr>
          <w:rFonts w:cstheme="minorHAnsi"/>
          <w:b/>
          <w:sz w:val="28"/>
          <w:szCs w:val="28"/>
          <w:lang w:val="en-US"/>
        </w:rPr>
      </w:pPr>
    </w:p>
    <w:p w:rsidR="00A952E7" w:rsidRPr="00F629D2" w:rsidRDefault="00F629D2" w:rsidP="005F4101">
      <w:pPr>
        <w:jc w:val="center"/>
        <w:rPr>
          <w:rFonts w:cstheme="minorHAnsi"/>
          <w:b/>
          <w:sz w:val="28"/>
          <w:szCs w:val="28"/>
        </w:rPr>
      </w:pPr>
      <w:r w:rsidRPr="00F629D2">
        <w:rPr>
          <w:rFonts w:cstheme="minorHAnsi"/>
          <w:b/>
          <w:sz w:val="28"/>
          <w:szCs w:val="28"/>
        </w:rPr>
        <w:t xml:space="preserve">Εργαστήριο Αστρονομίας  </w:t>
      </w:r>
      <w:r w:rsidR="005F4101" w:rsidRPr="00F629D2">
        <w:rPr>
          <w:rFonts w:cstheme="minorHAnsi"/>
          <w:b/>
          <w:sz w:val="28"/>
          <w:szCs w:val="28"/>
        </w:rPr>
        <w:t>2019 - 20</w:t>
      </w:r>
      <w:r w:rsidRPr="00F629D2">
        <w:rPr>
          <w:rFonts w:cstheme="minorHAnsi"/>
          <w:b/>
          <w:sz w:val="28"/>
          <w:szCs w:val="28"/>
        </w:rPr>
        <w:t>20</w:t>
      </w:r>
    </w:p>
    <w:p w:rsidR="002F5F7D" w:rsidRPr="00F629D2" w:rsidRDefault="002F5F7D">
      <w:pPr>
        <w:rPr>
          <w:rFonts w:cstheme="minorHAnsi"/>
        </w:rPr>
      </w:pPr>
    </w:p>
    <w:p w:rsidR="002F5F7D" w:rsidRPr="00C62B45" w:rsidRDefault="00F629D2">
      <w:r w:rsidRPr="00F629D2">
        <w:t xml:space="preserve"> </w:t>
      </w:r>
      <w:r w:rsidR="002F5F7D">
        <w:t xml:space="preserve">Η </w:t>
      </w:r>
      <w:r w:rsidR="002F5F7D" w:rsidRPr="007F7E3C">
        <w:rPr>
          <w:b/>
        </w:rPr>
        <w:t>Ομάδα Αστρονομίας της Δημοτικής Βιβλιοθήκης Κορίνθου</w:t>
      </w:r>
      <w:r w:rsidR="002F5F7D">
        <w:t xml:space="preserve"> </w:t>
      </w:r>
      <w:r>
        <w:t>απευθύνει πρόσκληση σε</w:t>
      </w:r>
      <w:r w:rsidR="002F5F7D">
        <w:t xml:space="preserve"> νέους και νέες της περιοχής που επιθυμούν να ασχοληθούν ενεργά με την ερασιτεχνική Αστρονομία και Ουρανογραφία </w:t>
      </w:r>
      <w:r w:rsidR="00A51E61">
        <w:t xml:space="preserve">, με σκοπό </w:t>
      </w:r>
      <w:r w:rsidR="002F5F7D">
        <w:t xml:space="preserve"> να </w:t>
      </w:r>
      <w:r w:rsidR="00A51E61">
        <w:t xml:space="preserve">εκπαιδευτεί η </w:t>
      </w:r>
      <w:r w:rsidR="002F5F7D">
        <w:t xml:space="preserve">νέα </w:t>
      </w:r>
      <w:r w:rsidRPr="00F629D2">
        <w:t>“</w:t>
      </w:r>
      <w:r>
        <w:t>γενιά</w:t>
      </w:r>
      <w:r w:rsidRPr="00F629D2">
        <w:t>”</w:t>
      </w:r>
      <w:r w:rsidR="002F5F7D">
        <w:t xml:space="preserve"> ερασιτεχνών αστρονόμων.</w:t>
      </w:r>
    </w:p>
    <w:p w:rsidR="00A51E61" w:rsidRDefault="002F5F7D">
      <w:r>
        <w:t xml:space="preserve">Για τον λόγο αυτό, την τρέχουσα </w:t>
      </w:r>
      <w:r w:rsidR="00A51E61">
        <w:t>περίοδο</w:t>
      </w:r>
      <w:r w:rsidR="0080008A">
        <w:t xml:space="preserve"> </w:t>
      </w:r>
      <w:r w:rsidR="00A51E61">
        <w:t xml:space="preserve">θα οργανωθεί </w:t>
      </w:r>
      <w:r w:rsidR="0080008A">
        <w:t xml:space="preserve">το πρώτο </w:t>
      </w:r>
      <w:r>
        <w:t>Εργαστ</w:t>
      </w:r>
      <w:r w:rsidR="0080008A">
        <w:t xml:space="preserve">ήριο </w:t>
      </w:r>
      <w:r>
        <w:t xml:space="preserve">Ερασιτεχνικής Αστρονομίας. </w:t>
      </w:r>
      <w:r w:rsidR="00D12A2E">
        <w:t xml:space="preserve"> Βασικός υπεύθυνος Εργαστηρίου</w:t>
      </w:r>
      <w:r w:rsidR="0080008A">
        <w:t xml:space="preserve">, </w:t>
      </w:r>
      <w:r w:rsidR="00D12A2E">
        <w:t xml:space="preserve">εκπαιδευτής και </w:t>
      </w:r>
      <w:r w:rsidR="0080008A">
        <w:t>επιβλέπων</w:t>
      </w:r>
      <w:r w:rsidR="00D12A2E">
        <w:t xml:space="preserve">, </w:t>
      </w:r>
      <w:r w:rsidR="0080008A">
        <w:t xml:space="preserve"> </w:t>
      </w:r>
      <w:r w:rsidR="00D12A2E">
        <w:t xml:space="preserve">είναι ο </w:t>
      </w:r>
      <w:r w:rsidR="00D12A2E" w:rsidRPr="007F7E3C">
        <w:rPr>
          <w:b/>
        </w:rPr>
        <w:t xml:space="preserve">Χάρης </w:t>
      </w:r>
      <w:proofErr w:type="spellStart"/>
      <w:r w:rsidR="00D12A2E" w:rsidRPr="007F7E3C">
        <w:rPr>
          <w:b/>
        </w:rPr>
        <w:t>Καμπάνης</w:t>
      </w:r>
      <w:proofErr w:type="spellEnd"/>
      <w:r w:rsidR="00D12A2E">
        <w:t xml:space="preserve"> </w:t>
      </w:r>
      <w:r w:rsidR="00D12A2E" w:rsidRPr="00D12A2E">
        <w:t xml:space="preserve">, </w:t>
      </w:r>
      <w:r w:rsidR="00B33BF2">
        <w:t xml:space="preserve">ερασιτέχνης </w:t>
      </w:r>
      <w:r w:rsidR="00D12A2E">
        <w:t xml:space="preserve">αστρονόμος </w:t>
      </w:r>
      <w:r w:rsidR="00B33BF2">
        <w:t xml:space="preserve">, μέλος της Ελληνικής Εταιρείας Αστρονομίας </w:t>
      </w:r>
      <w:r w:rsidR="00D12A2E">
        <w:t xml:space="preserve">και στέλεχος της </w:t>
      </w:r>
      <w:r w:rsidR="00D12A2E">
        <w:rPr>
          <w:lang w:val="en-US"/>
        </w:rPr>
        <w:t>Microsoft</w:t>
      </w:r>
      <w:r w:rsidR="00D12A2E" w:rsidRPr="00D12A2E">
        <w:t xml:space="preserve"> </w:t>
      </w:r>
      <w:r w:rsidR="00D12A2E">
        <w:rPr>
          <w:lang w:val="en-US"/>
        </w:rPr>
        <w:t>Hellas</w:t>
      </w:r>
      <w:r w:rsidR="00D12A2E">
        <w:t xml:space="preserve"> </w:t>
      </w:r>
      <w:r w:rsidR="00B33BF2">
        <w:t>,</w:t>
      </w:r>
      <w:r w:rsidR="00D12A2E">
        <w:t xml:space="preserve"> με την υποστήριξη των </w:t>
      </w:r>
      <w:r w:rsidR="00FB276C" w:rsidRPr="007F7E3C">
        <w:rPr>
          <w:b/>
        </w:rPr>
        <w:t xml:space="preserve">Βασίλη </w:t>
      </w:r>
      <w:proofErr w:type="spellStart"/>
      <w:r w:rsidR="00FB276C" w:rsidRPr="007F7E3C">
        <w:rPr>
          <w:b/>
        </w:rPr>
        <w:t>Χρισταρά</w:t>
      </w:r>
      <w:proofErr w:type="spellEnd"/>
      <w:r w:rsidR="00FB276C">
        <w:t xml:space="preserve"> και </w:t>
      </w:r>
      <w:r w:rsidR="00FB276C" w:rsidRPr="007F7E3C">
        <w:rPr>
          <w:b/>
        </w:rPr>
        <w:t xml:space="preserve">Νίκου </w:t>
      </w:r>
      <w:proofErr w:type="spellStart"/>
      <w:r w:rsidR="00FB276C" w:rsidRPr="007F7E3C">
        <w:rPr>
          <w:b/>
        </w:rPr>
        <w:t>Δασκαλόπουλου</w:t>
      </w:r>
      <w:proofErr w:type="spellEnd"/>
      <w:r w:rsidR="00FB276C">
        <w:t xml:space="preserve">, μαθηματικών και </w:t>
      </w:r>
      <w:r w:rsidR="00D12A2E">
        <w:t>μελών της</w:t>
      </w:r>
      <w:r w:rsidR="00B33BF2">
        <w:t xml:space="preserve"> Ομάδας Αστρονομίας</w:t>
      </w:r>
      <w:r w:rsidR="00D12A2E">
        <w:t>.</w:t>
      </w:r>
      <w:r w:rsidR="00B33BF2">
        <w:t xml:space="preserve"> </w:t>
      </w:r>
      <w:r w:rsidR="0080008A">
        <w:t xml:space="preserve">Δικαίωμα συμμετοχής, </w:t>
      </w:r>
      <w:r>
        <w:t xml:space="preserve"> </w:t>
      </w:r>
      <w:r w:rsidR="0080008A">
        <w:t>έχουν</w:t>
      </w:r>
      <w:r>
        <w:t xml:space="preserve"> νέοι και νέες</w:t>
      </w:r>
      <w:r w:rsidR="005F4101">
        <w:t xml:space="preserve"> 16</w:t>
      </w:r>
      <w:r>
        <w:t xml:space="preserve"> ως 30 ετών</w:t>
      </w:r>
      <w:r w:rsidR="0080008A">
        <w:t>,</w:t>
      </w:r>
      <w:r>
        <w:t xml:space="preserve"> που επιθυμούν να γνωρίσουν</w:t>
      </w:r>
      <w:r w:rsidR="005F4101">
        <w:t xml:space="preserve"> τα βασικά στοιχεία παρατήρησης, ουρανογραφίας και </w:t>
      </w:r>
      <w:proofErr w:type="spellStart"/>
      <w:r w:rsidR="005F4101">
        <w:t>αστροφωτογραφίας</w:t>
      </w:r>
      <w:proofErr w:type="spellEnd"/>
      <w:r w:rsidR="00A51E61">
        <w:t>,</w:t>
      </w:r>
      <w:r>
        <w:t xml:space="preserve"> με </w:t>
      </w:r>
      <w:r w:rsidR="00A51E61">
        <w:t>σκοπό</w:t>
      </w:r>
      <w:r>
        <w:t xml:space="preserve"> </w:t>
      </w:r>
      <w:r w:rsidR="00A51E61">
        <w:t>τη</w:t>
      </w:r>
      <w:r w:rsidR="00177F91">
        <w:t>ν εκπαίδευσή και</w:t>
      </w:r>
      <w:r w:rsidR="00A51E61">
        <w:t xml:space="preserve"> συνεργασία τους </w:t>
      </w:r>
      <w:r w:rsidR="00177F91">
        <w:t>σ</w:t>
      </w:r>
      <w:r w:rsidR="00A51E61">
        <w:t>τη</w:t>
      </w:r>
      <w:r>
        <w:t xml:space="preserve"> δημιουργία </w:t>
      </w:r>
      <w:r w:rsidR="00177F91">
        <w:t xml:space="preserve"> του νέου </w:t>
      </w:r>
      <w:r>
        <w:t>κατοπτρικού τηλεσκοπίου</w:t>
      </w:r>
      <w:r w:rsidR="00071F3D">
        <w:t xml:space="preserve"> της Ομάδας</w:t>
      </w:r>
      <w:r w:rsidR="000D5664">
        <w:t xml:space="preserve"> Αστρονομίας</w:t>
      </w:r>
      <w:r w:rsidR="00071F3D">
        <w:t xml:space="preserve">. </w:t>
      </w:r>
    </w:p>
    <w:p w:rsidR="00071F3D" w:rsidRDefault="00D12A2E">
      <w:r>
        <w:t xml:space="preserve"> Στους συμμετέχοντες θα δοθεί </w:t>
      </w:r>
      <w:r w:rsidR="00BF7FAB">
        <w:t>βεβαίωση παρακολούθησης</w:t>
      </w:r>
      <w:r w:rsidR="00B33BF2">
        <w:t>.</w:t>
      </w:r>
    </w:p>
    <w:p w:rsidR="00B33BF2" w:rsidRDefault="00071F3D">
      <w:r>
        <w:t>Το</w:t>
      </w:r>
      <w:r w:rsidR="00BF7FAB">
        <w:t xml:space="preserve"> πρόγραμμα δράσης περιλαμβάνει δύο</w:t>
      </w:r>
      <w:r>
        <w:t xml:space="preserve"> βραδιές </w:t>
      </w:r>
      <w:proofErr w:type="spellStart"/>
      <w:r>
        <w:t>αστροπ</w:t>
      </w:r>
      <w:r w:rsidR="00BF7FAB">
        <w:t>αρατήρησης</w:t>
      </w:r>
      <w:proofErr w:type="spellEnd"/>
      <w:r w:rsidR="00BF7FAB">
        <w:t xml:space="preserve"> και ουρανογραφίας, </w:t>
      </w:r>
      <w:r w:rsidR="000D5664">
        <w:t>δύο</w:t>
      </w:r>
      <w:r>
        <w:t xml:space="preserve"> βραδιές εικονοληψίας (</w:t>
      </w:r>
      <w:proofErr w:type="spellStart"/>
      <w:r>
        <w:t>αστροφωτογραφίας</w:t>
      </w:r>
      <w:proofErr w:type="spellEnd"/>
      <w:r>
        <w:t>) και τις συναντήσεις που απαιτούνται για την κατασκευή του τηλεσκοπίου</w:t>
      </w:r>
      <w:r w:rsidR="00B33BF2">
        <w:t xml:space="preserve">. </w:t>
      </w:r>
    </w:p>
    <w:p w:rsidR="002F5F7D" w:rsidRDefault="00071F3D">
      <w:r>
        <w:t>Η συμμετοχή είναι δωρεάν.</w:t>
      </w:r>
    </w:p>
    <w:p w:rsidR="00C62B45" w:rsidRPr="00C62B45" w:rsidRDefault="00071F3D">
      <w:r>
        <w:t xml:space="preserve">Για δηλώσεις συμμετοχής μπορείτε να επικοινωνήσετε με το </w:t>
      </w:r>
      <w:r>
        <w:rPr>
          <w:lang w:val="en-US"/>
        </w:rPr>
        <w:t>email</w:t>
      </w:r>
      <w:r w:rsidRPr="00071F3D">
        <w:t xml:space="preserve"> </w:t>
      </w:r>
      <w:r>
        <w:t xml:space="preserve">μας : </w:t>
      </w:r>
      <w:hyperlink r:id="rId5" w:history="1">
        <w:r w:rsidRPr="008C63DE">
          <w:rPr>
            <w:rStyle w:val="-"/>
            <w:lang w:val="en-US"/>
          </w:rPr>
          <w:t>astronomiakorinthou</w:t>
        </w:r>
        <w:r w:rsidRPr="008C63DE">
          <w:rPr>
            <w:rStyle w:val="-"/>
          </w:rPr>
          <w:t>@</w:t>
        </w:r>
        <w:r w:rsidRPr="008C63DE">
          <w:rPr>
            <w:rStyle w:val="-"/>
            <w:lang w:val="en-US"/>
          </w:rPr>
          <w:t>gmail</w:t>
        </w:r>
        <w:r w:rsidRPr="008C63DE">
          <w:rPr>
            <w:rStyle w:val="-"/>
          </w:rPr>
          <w:t>.</w:t>
        </w:r>
        <w:r w:rsidRPr="008C63DE">
          <w:rPr>
            <w:rStyle w:val="-"/>
            <w:lang w:val="en-US"/>
          </w:rPr>
          <w:t>com</w:t>
        </w:r>
      </w:hyperlink>
      <w:r w:rsidRPr="00071F3D">
        <w:t xml:space="preserve"> </w:t>
      </w:r>
      <w:r>
        <w:t xml:space="preserve"> </w:t>
      </w:r>
    </w:p>
    <w:p w:rsidR="00071F3D" w:rsidRPr="00C62B45" w:rsidRDefault="00071F3D">
      <w:r>
        <w:t>ή με την Δημοτικ</w:t>
      </w:r>
      <w:r w:rsidR="00BF7FAB">
        <w:t xml:space="preserve">ή Βιβλιοθήκη Κορίνθου στο </w:t>
      </w:r>
      <w:proofErr w:type="spellStart"/>
      <w:r w:rsidR="00BF7FAB">
        <w:t>τηλ</w:t>
      </w:r>
      <w:proofErr w:type="spellEnd"/>
      <w:r w:rsidR="00BF7FAB">
        <w:t xml:space="preserve">. : 2741028048 </w:t>
      </w:r>
      <w:r>
        <w:t>(</w:t>
      </w:r>
      <w:proofErr w:type="spellStart"/>
      <w:r w:rsidR="00BF7FAB" w:rsidRPr="00C62B45">
        <w:rPr>
          <w:b/>
        </w:rPr>
        <w:t>Ράνια</w:t>
      </w:r>
      <w:proofErr w:type="spellEnd"/>
      <w:r w:rsidRPr="00C62B45">
        <w:rPr>
          <w:b/>
        </w:rPr>
        <w:t xml:space="preserve"> </w:t>
      </w:r>
      <w:proofErr w:type="spellStart"/>
      <w:r w:rsidRPr="00C62B45">
        <w:rPr>
          <w:b/>
        </w:rPr>
        <w:t>Σαζακλή</w:t>
      </w:r>
      <w:proofErr w:type="spellEnd"/>
      <w:r w:rsidR="00C62B45">
        <w:t>)</w:t>
      </w:r>
      <w:r w:rsidR="00C62B45" w:rsidRPr="00C62B45">
        <w:t xml:space="preserve"> .</w:t>
      </w:r>
    </w:p>
    <w:sectPr w:rsidR="00071F3D" w:rsidRPr="00C62B45" w:rsidSect="00A95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2F5F7D"/>
    <w:rsid w:val="00062359"/>
    <w:rsid w:val="00071F3D"/>
    <w:rsid w:val="000D5664"/>
    <w:rsid w:val="00177F91"/>
    <w:rsid w:val="002E5528"/>
    <w:rsid w:val="002F5F7D"/>
    <w:rsid w:val="004F77F3"/>
    <w:rsid w:val="00507E61"/>
    <w:rsid w:val="005558D1"/>
    <w:rsid w:val="005F4101"/>
    <w:rsid w:val="007F7E3C"/>
    <w:rsid w:val="0080008A"/>
    <w:rsid w:val="0085119E"/>
    <w:rsid w:val="00920435"/>
    <w:rsid w:val="00A51E61"/>
    <w:rsid w:val="00A952E7"/>
    <w:rsid w:val="00B33BF2"/>
    <w:rsid w:val="00B348E5"/>
    <w:rsid w:val="00BF7FAB"/>
    <w:rsid w:val="00C62B45"/>
    <w:rsid w:val="00D12A2E"/>
    <w:rsid w:val="00D432B2"/>
    <w:rsid w:val="00F629D2"/>
    <w:rsid w:val="00FB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71F3D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6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ronomiakorintho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7</cp:revision>
  <dcterms:created xsi:type="dcterms:W3CDTF">2019-10-29T09:22:00Z</dcterms:created>
  <dcterms:modified xsi:type="dcterms:W3CDTF">2019-10-30T12:02:00Z</dcterms:modified>
</cp:coreProperties>
</file>