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724CB1" w14:textId="5FE4A922" w:rsidR="002F4E6C" w:rsidRDefault="00E4799A">
      <w:pPr>
        <w:tabs>
          <w:tab w:val="left" w:pos="1800"/>
        </w:tabs>
        <w:ind w:left="-360" w:right="-180" w:hanging="360"/>
        <w:rPr>
          <w:rFonts w:ascii="Arial Narrow" w:hAnsi="Arial Narrow" w:cs="Arial Narrow"/>
          <w:color w:val="000000"/>
          <w:sz w:val="22"/>
          <w:szCs w:val="22"/>
          <w:u w:val="single"/>
          <w:lang w:val="el-GR"/>
        </w:rPr>
      </w:pPr>
      <w:r>
        <w:rPr>
          <w:noProof/>
          <w:u w:val="single"/>
        </w:rPr>
        <w:drawing>
          <wp:anchor distT="0" distB="0" distL="114935" distR="114935" simplePos="0" relativeHeight="251657728" behindDoc="1" locked="0" layoutInCell="1" allowOverlap="1" wp14:anchorId="7C273E2B" wp14:editId="6B881D9B">
            <wp:simplePos x="0" y="0"/>
            <wp:positionH relativeFrom="column">
              <wp:posOffset>230505</wp:posOffset>
            </wp:positionH>
            <wp:positionV relativeFrom="paragraph">
              <wp:posOffset>-394970</wp:posOffset>
            </wp:positionV>
            <wp:extent cx="680720" cy="795020"/>
            <wp:effectExtent l="0" t="0" r="0" b="0"/>
            <wp:wrapTight wrapText="bothSides">
              <wp:wrapPolygon edited="0">
                <wp:start x="0" y="0"/>
                <wp:lineTo x="0" y="21220"/>
                <wp:lineTo x="21157" y="21220"/>
                <wp:lineTo x="21157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F4E2D0" w14:textId="77777777" w:rsidR="002F4E6C" w:rsidRDefault="002F4E6C">
      <w:pPr>
        <w:tabs>
          <w:tab w:val="left" w:pos="1800"/>
        </w:tabs>
        <w:ind w:left="-360" w:right="-180" w:hanging="360"/>
        <w:rPr>
          <w:rFonts w:ascii="Arial Narrow" w:hAnsi="Arial Narrow" w:cs="Arial Narrow"/>
          <w:b/>
          <w:color w:val="FF0000"/>
          <w:u w:val="single"/>
        </w:rPr>
      </w:pPr>
      <w:r>
        <w:rPr>
          <w:rFonts w:ascii="Arial Narrow" w:hAnsi="Arial Narrow" w:cs="Arial Narrow"/>
          <w:b/>
          <w:color w:val="000000"/>
        </w:rPr>
        <w:t xml:space="preserve">                          </w:t>
      </w:r>
    </w:p>
    <w:p w14:paraId="5DAE2E76" w14:textId="10B2384A" w:rsidR="002F4E6C" w:rsidRDefault="002F4E6C">
      <w:pPr>
        <w:tabs>
          <w:tab w:val="left" w:pos="1800"/>
        </w:tabs>
        <w:ind w:right="-180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 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 w:rsidRPr="00AD1112">
        <w:rPr>
          <w:rFonts w:ascii="Arial Narrow" w:hAnsi="Arial Narrow" w:cs="Arial Narrow"/>
          <w:b/>
          <w:color w:val="000000"/>
          <w:sz w:val="22"/>
          <w:szCs w:val="22"/>
        </w:rPr>
        <w:tab/>
      </w:r>
      <w:r w:rsidRPr="00AD1112">
        <w:rPr>
          <w:rFonts w:ascii="Arial Narrow" w:hAnsi="Arial Narrow" w:cs="Arial Narrow"/>
          <w:b/>
          <w:color w:val="000000"/>
          <w:sz w:val="22"/>
          <w:szCs w:val="22"/>
        </w:rPr>
        <w:tab/>
      </w:r>
      <w:r w:rsidRPr="00AD1112">
        <w:rPr>
          <w:rFonts w:ascii="Arial Narrow" w:hAnsi="Arial Narrow" w:cs="Arial Narrow"/>
          <w:b/>
          <w:color w:val="000000"/>
          <w:sz w:val="22"/>
          <w:szCs w:val="22"/>
        </w:rPr>
        <w:tab/>
      </w:r>
    </w:p>
    <w:p w14:paraId="202618C5" w14:textId="709105A5" w:rsidR="00F435E0" w:rsidRDefault="00F435E0">
      <w:pPr>
        <w:tabs>
          <w:tab w:val="left" w:pos="1800"/>
        </w:tabs>
        <w:ind w:right="-180"/>
        <w:jc w:val="both"/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</w:p>
    <w:p w14:paraId="0692811B" w14:textId="77777777" w:rsidR="00F435E0" w:rsidRPr="00AD1112" w:rsidRDefault="00F435E0">
      <w:pPr>
        <w:tabs>
          <w:tab w:val="left" w:pos="1800"/>
        </w:tabs>
        <w:ind w:right="-180"/>
        <w:jc w:val="both"/>
        <w:rPr>
          <w:rFonts w:ascii="Arial Narrow" w:hAnsi="Arial Narrow" w:cs="Arial Narrow"/>
          <w:b/>
          <w:color w:val="000000"/>
          <w:sz w:val="22"/>
          <w:szCs w:val="22"/>
          <w:u w:val="single"/>
        </w:rPr>
      </w:pPr>
    </w:p>
    <w:p w14:paraId="7E394A18" w14:textId="24BD80E5" w:rsidR="002F4E6C" w:rsidRDefault="002F4E6C" w:rsidP="00F435E0">
      <w:pPr>
        <w:tabs>
          <w:tab w:val="left" w:pos="1800"/>
        </w:tabs>
        <w:ind w:right="-180" w:firstLine="142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ΕΛΛΗΝΙΚΗ  ΔΗΜΟΚΡΑΤΙΑ                                                                       </w:t>
      </w:r>
      <w:bookmarkStart w:id="0" w:name="_GoBack"/>
      <w:bookmarkEnd w:id="0"/>
      <w:r>
        <w:rPr>
          <w:rFonts w:ascii="Arial Narrow" w:hAnsi="Arial Narrow" w:cs="Arial Narrow"/>
          <w:color w:val="000000"/>
          <w:sz w:val="22"/>
          <w:szCs w:val="22"/>
        </w:rPr>
        <w:t xml:space="preserve">Κόρινθος, </w:t>
      </w:r>
      <w:r w:rsidR="0042277C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A36703">
        <w:rPr>
          <w:rFonts w:ascii="Arial Narrow" w:hAnsi="Arial Narrow" w:cs="Arial Narrow"/>
          <w:color w:val="000000"/>
          <w:sz w:val="22"/>
          <w:szCs w:val="22"/>
        </w:rPr>
        <w:t>05</w:t>
      </w:r>
      <w:r w:rsidR="00EA4A0A">
        <w:rPr>
          <w:rFonts w:ascii="Arial Narrow" w:hAnsi="Arial Narrow" w:cs="Arial Narrow"/>
          <w:color w:val="000000"/>
          <w:sz w:val="22"/>
          <w:szCs w:val="22"/>
          <w:lang w:val="en-US"/>
        </w:rPr>
        <w:t xml:space="preserve"> </w:t>
      </w:r>
      <w:r w:rsidR="00A36703">
        <w:rPr>
          <w:rFonts w:ascii="Arial Narrow" w:hAnsi="Arial Narrow" w:cs="Arial Narrow"/>
          <w:color w:val="000000"/>
          <w:sz w:val="22"/>
          <w:szCs w:val="22"/>
        </w:rPr>
        <w:t xml:space="preserve">Σεπτεμβρίου  </w:t>
      </w:r>
      <w:r>
        <w:rPr>
          <w:rFonts w:ascii="Arial Narrow" w:hAnsi="Arial Narrow" w:cs="Arial Narrow"/>
          <w:color w:val="000000"/>
          <w:sz w:val="22"/>
          <w:szCs w:val="22"/>
        </w:rPr>
        <w:t>2019</w:t>
      </w:r>
    </w:p>
    <w:p w14:paraId="76DC63C4" w14:textId="77777777" w:rsidR="002F4E6C" w:rsidRPr="00EA4A0A" w:rsidRDefault="002F4E6C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  <w:lang w:val="en-US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ΝΟΜΟΣ ΚΟΡΙΝΘΙΑΣ                                               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</w:t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 Αριθμ. Πρωτ.</w:t>
      </w:r>
      <w:r w:rsidR="00AD7673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4C58D8">
        <w:rPr>
          <w:rFonts w:ascii="Arial Narrow" w:hAnsi="Arial Narrow" w:cs="Arial Narrow"/>
          <w:color w:val="000000"/>
          <w:sz w:val="22"/>
          <w:szCs w:val="22"/>
        </w:rPr>
        <w:t>30600</w:t>
      </w:r>
    </w:p>
    <w:p w14:paraId="7FEC4984" w14:textId="77777777" w:rsidR="002F4E6C" w:rsidRDefault="002F4E6C">
      <w:pPr>
        <w:ind w:firstLine="76"/>
        <w:jc w:val="both"/>
        <w:rPr>
          <w:rFonts w:ascii="Arial Narrow" w:hAnsi="Arial Narrow" w:cs="Arial Narrow"/>
          <w:b/>
          <w:bCs/>
          <w:sz w:val="18"/>
          <w:szCs w:val="18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ΔΗΜΟΣ ΚΟΡΙΝΘΙΩΝ                                                      </w:t>
      </w:r>
      <w:r>
        <w:rPr>
          <w:rFonts w:ascii="Arial Narrow" w:hAnsi="Arial Narrow" w:cs="Arial Narrow"/>
          <w:b/>
          <w:bCs/>
          <w:sz w:val="18"/>
          <w:szCs w:val="18"/>
        </w:rPr>
        <w:t xml:space="preserve">                 </w:t>
      </w:r>
    </w:p>
    <w:p w14:paraId="26CD3BC6" w14:textId="77777777" w:rsidR="002F4E6C" w:rsidRDefault="002F4E6C">
      <w:pPr>
        <w:ind w:firstLine="7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ΓΕΝΙΚΗ ΔΙΕΥΘΥΝΣΗ</w:t>
      </w:r>
    </w:p>
    <w:p w14:paraId="2A7AE749" w14:textId="77777777" w:rsidR="002F4E6C" w:rsidRDefault="002F4E6C">
      <w:pPr>
        <w:ind w:firstLine="76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18"/>
          <w:szCs w:val="18"/>
        </w:rPr>
        <w:t>Διεύθυνση Διοικητικών Υπηρεσιών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</w:t>
      </w:r>
    </w:p>
    <w:p w14:paraId="48079284" w14:textId="77777777" w:rsidR="002F4E6C" w:rsidRDefault="002F4E6C">
      <w:pPr>
        <w:ind w:firstLine="76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bCs/>
          <w:sz w:val="18"/>
          <w:szCs w:val="18"/>
        </w:rPr>
        <w:t>Τμήμα Αιρετών Οργάνων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                   </w:t>
      </w:r>
      <w:r>
        <w:rPr>
          <w:rFonts w:ascii="Arial Narrow" w:hAnsi="Arial Narrow" w:cs="Arial Narrow"/>
          <w:b/>
          <w:bCs/>
          <w:sz w:val="22"/>
          <w:szCs w:val="22"/>
        </w:rPr>
        <w:tab/>
      </w:r>
      <w:r>
        <w:rPr>
          <w:rFonts w:ascii="Arial Narrow" w:hAnsi="Arial Narrow" w:cs="Arial Narrow"/>
          <w:b/>
          <w:bCs/>
          <w:sz w:val="22"/>
          <w:szCs w:val="22"/>
        </w:rPr>
        <w:tab/>
        <w:t xml:space="preserve">                                              </w:t>
      </w:r>
      <w:r>
        <w:rPr>
          <w:rFonts w:ascii="Arial Narrow" w:hAnsi="Arial Narrow" w:cs="Arial Narrow"/>
          <w:b/>
          <w:bCs/>
          <w:sz w:val="20"/>
          <w:szCs w:val="20"/>
        </w:rPr>
        <w:t xml:space="preserve">  </w:t>
      </w:r>
      <w:r>
        <w:rPr>
          <w:rFonts w:ascii="Arial Narrow" w:hAnsi="Arial Narrow" w:cs="Arial Narrow"/>
          <w:b/>
          <w:bCs/>
          <w:sz w:val="22"/>
          <w:szCs w:val="22"/>
          <w:u w:val="single"/>
        </w:rPr>
        <w:t>Π</w:t>
      </w:r>
      <w:r>
        <w:rPr>
          <w:rFonts w:ascii="Arial Narrow" w:hAnsi="Arial Narrow" w:cs="Arial Narrow"/>
          <w:b/>
          <w:color w:val="000000"/>
          <w:sz w:val="22"/>
          <w:szCs w:val="22"/>
          <w:u w:val="single"/>
        </w:rPr>
        <w:t>ΡΟΣ</w:t>
      </w:r>
      <w:r>
        <w:rPr>
          <w:rFonts w:ascii="Arial Narrow" w:hAnsi="Arial Narrow" w:cs="Arial Narrow"/>
          <w:b/>
          <w:bCs/>
          <w:sz w:val="20"/>
          <w:szCs w:val="20"/>
        </w:rPr>
        <w:tab/>
      </w:r>
    </w:p>
    <w:p w14:paraId="658CB83A" w14:textId="77777777" w:rsidR="002F4E6C" w:rsidRDefault="002F4E6C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sz w:val="18"/>
          <w:szCs w:val="18"/>
        </w:rPr>
        <w:t>Υπηρεσία Γραμματείας</w:t>
      </w:r>
      <w:r>
        <w:rPr>
          <w:rFonts w:ascii="Arial Narrow" w:hAnsi="Arial Narrow" w:cs="Arial Narrow"/>
          <w:sz w:val="18"/>
          <w:szCs w:val="18"/>
        </w:rPr>
        <w:t xml:space="preserve"> </w:t>
      </w:r>
      <w:r>
        <w:rPr>
          <w:rFonts w:ascii="Arial Narrow" w:hAnsi="Arial Narrow" w:cs="Arial Narrow"/>
          <w:b/>
          <w:bCs/>
          <w:sz w:val="18"/>
          <w:szCs w:val="18"/>
        </w:rPr>
        <w:t>Δημοτικού Συμβουλίου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                                                   </w:t>
      </w:r>
      <w:r w:rsidR="003F48A2">
        <w:rPr>
          <w:rFonts w:ascii="Arial Narrow" w:hAnsi="Arial Narrow" w:cs="Arial Narrow"/>
          <w:color w:val="000000"/>
          <w:sz w:val="22"/>
          <w:szCs w:val="22"/>
        </w:rPr>
        <w:t>Τ</w:t>
      </w:r>
      <w:r w:rsidR="00331D90">
        <w:rPr>
          <w:rFonts w:ascii="Arial Narrow" w:hAnsi="Arial Narrow" w:cs="Arial Narrow"/>
          <w:color w:val="000000"/>
          <w:sz w:val="22"/>
          <w:szCs w:val="22"/>
        </w:rPr>
        <w:t>..</w:t>
      </w:r>
      <w:r w:rsidR="007379A2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331D90">
        <w:rPr>
          <w:rFonts w:ascii="Arial Narrow" w:hAnsi="Arial Narrow" w:cs="Arial Narrow"/>
          <w:color w:val="000000"/>
          <w:sz w:val="22"/>
          <w:szCs w:val="22"/>
        </w:rPr>
        <w:t>…………………………….</w:t>
      </w:r>
    </w:p>
    <w:p w14:paraId="628486F3" w14:textId="77777777" w:rsidR="00A70AF2" w:rsidRDefault="002F4E6C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  <w:r w:rsidR="00331D90">
        <w:rPr>
          <w:rFonts w:ascii="Arial Narrow" w:hAnsi="Arial Narrow" w:cs="Arial Narrow"/>
          <w:color w:val="000000"/>
          <w:sz w:val="22"/>
          <w:szCs w:val="22"/>
        </w:rPr>
        <w:t>Δημοτικό Σύμβουλο</w:t>
      </w:r>
    </w:p>
    <w:p w14:paraId="1139F81D" w14:textId="77777777" w:rsidR="002F4E6C" w:rsidRDefault="002F4E6C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18"/>
          <w:szCs w:val="18"/>
        </w:rPr>
        <w:t>Ταχ. Δ/νση: Κολιάτσου 32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   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</w:t>
      </w:r>
      <w:r w:rsidR="00793534">
        <w:rPr>
          <w:rFonts w:ascii="Arial Narrow" w:hAnsi="Arial Narrow" w:cs="Arial Narrow"/>
          <w:color w:val="000000"/>
          <w:sz w:val="22"/>
          <w:szCs w:val="22"/>
        </w:rPr>
        <w:t xml:space="preserve">   </w:t>
      </w:r>
      <w:r w:rsidR="004A4968">
        <w:rPr>
          <w:rFonts w:ascii="Arial Narrow" w:hAnsi="Arial Narrow" w:cs="Arial Narrow"/>
          <w:color w:val="000000"/>
          <w:sz w:val="22"/>
          <w:szCs w:val="22"/>
        </w:rPr>
        <w:t xml:space="preserve"> </w:t>
      </w:r>
    </w:p>
    <w:p w14:paraId="77F03039" w14:textId="77777777" w:rsidR="002F4E6C" w:rsidRDefault="002F4E6C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Τ.Κ.  201 00, Κόρινθος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                 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</w:r>
    </w:p>
    <w:p w14:paraId="5476E3AE" w14:textId="77777777" w:rsidR="002F4E6C" w:rsidRDefault="002F4E6C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18"/>
          <w:szCs w:val="18"/>
        </w:rPr>
        <w:t xml:space="preserve">Τηλ.: 27413 61003 - 61068 - 61070                                               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ab/>
        <w:t xml:space="preserve">  </w:t>
      </w:r>
    </w:p>
    <w:p w14:paraId="7009767B" w14:textId="77777777" w:rsidR="002F4E6C" w:rsidRDefault="002F4E6C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 xml:space="preserve">               </w:t>
      </w:r>
      <w:r>
        <w:rPr>
          <w:rFonts w:ascii="Arial Narrow" w:hAnsi="Arial Narrow" w:cs="Arial Narrow"/>
          <w:color w:val="000000"/>
          <w:sz w:val="22"/>
          <w:szCs w:val="22"/>
        </w:rPr>
        <w:tab/>
      </w:r>
    </w:p>
    <w:p w14:paraId="36133895" w14:textId="77777777" w:rsidR="00C1262E" w:rsidRDefault="00C1262E">
      <w:pPr>
        <w:ind w:firstLine="76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1A6E7530" w14:textId="77777777" w:rsidR="002F4E6C" w:rsidRDefault="002F4E6C">
      <w:pPr>
        <w:ind w:right="-2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t>Έχοντας υπόψη τις διατάξεις του άρθρου 67 § 1 του Ν. 3852/2010, σας καλούμε σε τακτική συνεδρίαση του Δημοτικού Συμβουλίου,</w:t>
      </w:r>
      <w:r w:rsidR="004F64C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που θα γίνει την  </w:t>
      </w:r>
      <w:r w:rsidR="00A36703">
        <w:rPr>
          <w:rFonts w:ascii="Arial Narrow" w:hAnsi="Arial Narrow" w:cs="Arial Narrow"/>
          <w:b/>
          <w:color w:val="000000"/>
          <w:sz w:val="22"/>
          <w:szCs w:val="22"/>
        </w:rPr>
        <w:t>09</w:t>
      </w:r>
      <w:r w:rsidR="00AD7673" w:rsidRPr="00AD7673">
        <w:rPr>
          <w:rFonts w:ascii="Arial Narrow" w:hAnsi="Arial Narrow" w:cs="Arial Narrow"/>
          <w:b/>
          <w:color w:val="000000"/>
          <w:sz w:val="22"/>
          <w:szCs w:val="22"/>
        </w:rPr>
        <w:t>η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6B6DB8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A36703">
        <w:rPr>
          <w:rFonts w:ascii="Arial Narrow" w:hAnsi="Arial Narrow" w:cs="Arial Narrow"/>
          <w:b/>
          <w:bCs/>
          <w:color w:val="000000"/>
          <w:sz w:val="22"/>
          <w:szCs w:val="22"/>
        </w:rPr>
        <w:t>Σεπτεμβρίου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</w:t>
      </w:r>
      <w:r w:rsidR="006B6DB8"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2"/>
          <w:szCs w:val="22"/>
        </w:rPr>
        <w:t xml:space="preserve">2019 </w:t>
      </w:r>
      <w:r>
        <w:rPr>
          <w:rFonts w:ascii="Arial Narrow" w:hAnsi="Arial Narrow" w:cs="Arial Narrow"/>
          <w:bCs/>
          <w:color w:val="000000"/>
          <w:sz w:val="22"/>
          <w:szCs w:val="22"/>
        </w:rPr>
        <w:t xml:space="preserve">ημέρα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της εβδομάδος </w:t>
      </w:r>
      <w:r w:rsidR="00021014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="00A36703">
        <w:rPr>
          <w:rFonts w:ascii="Arial Narrow" w:hAnsi="Arial Narrow" w:cs="Arial Narrow"/>
          <w:b/>
          <w:color w:val="000000"/>
          <w:sz w:val="22"/>
          <w:szCs w:val="22"/>
        </w:rPr>
        <w:t>Δευτέρα</w:t>
      </w:r>
      <w:r w:rsidR="00187493"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>και ώρα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 </w:t>
      </w:r>
      <w:r w:rsidR="00A36703">
        <w:rPr>
          <w:rFonts w:ascii="Arial Narrow" w:hAnsi="Arial Narrow" w:cs="Arial Narrow"/>
          <w:b/>
          <w:color w:val="000000"/>
          <w:sz w:val="22"/>
          <w:szCs w:val="22"/>
        </w:rPr>
        <w:t>19</w:t>
      </w:r>
      <w:r>
        <w:rPr>
          <w:rFonts w:ascii="Arial Narrow" w:hAnsi="Arial Narrow" w:cs="Arial Narrow"/>
          <w:b/>
          <w:color w:val="000000"/>
          <w:sz w:val="22"/>
          <w:szCs w:val="22"/>
        </w:rPr>
        <w:t>:</w:t>
      </w:r>
      <w:r w:rsidR="00A36703">
        <w:rPr>
          <w:rFonts w:ascii="Arial Narrow" w:hAnsi="Arial Narrow" w:cs="Arial Narrow"/>
          <w:b/>
          <w:color w:val="000000"/>
          <w:sz w:val="22"/>
          <w:szCs w:val="22"/>
        </w:rPr>
        <w:t>3</w:t>
      </w: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0  </w:t>
      </w:r>
      <w:r>
        <w:rPr>
          <w:rFonts w:ascii="Arial Narrow" w:hAnsi="Arial Narrow" w:cs="Arial Narrow"/>
          <w:color w:val="000000"/>
          <w:sz w:val="22"/>
          <w:szCs w:val="22"/>
        </w:rPr>
        <w:t>στο Δημαρχιακό Κατάστημα (οδός Κολιάτσου 32, 2</w:t>
      </w:r>
      <w:r>
        <w:rPr>
          <w:rFonts w:ascii="Arial Narrow" w:hAnsi="Arial Narrow" w:cs="Arial Narrow"/>
          <w:color w:val="000000"/>
          <w:sz w:val="22"/>
          <w:szCs w:val="22"/>
          <w:vertAlign w:val="superscript"/>
        </w:rPr>
        <w:t>ος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 όροφος) με τα παρ</w:t>
      </w:r>
      <w:r w:rsidR="003657E9">
        <w:rPr>
          <w:rFonts w:ascii="Arial Narrow" w:hAnsi="Arial Narrow" w:cs="Arial Narrow"/>
          <w:color w:val="000000"/>
          <w:sz w:val="22"/>
          <w:szCs w:val="22"/>
        </w:rPr>
        <w:t>α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κάτω θέματα της ημερήσιας διάταξης: </w:t>
      </w:r>
    </w:p>
    <w:p w14:paraId="1A9269BD" w14:textId="77777777" w:rsidR="002F4E6C" w:rsidRDefault="002F4E6C">
      <w:p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</w:p>
    <w:p w14:paraId="7DEF2D15" w14:textId="77777777" w:rsidR="00A01923" w:rsidRPr="00A01923" w:rsidRDefault="00A01923" w:rsidP="00A01923">
      <w:pPr>
        <w:numPr>
          <w:ilvl w:val="0"/>
          <w:numId w:val="7"/>
        </w:numPr>
        <w:jc w:val="both"/>
        <w:rPr>
          <w:rFonts w:ascii="Arial Narrow" w:hAnsi="Arial Narrow" w:cs="Arial"/>
          <w:sz w:val="22"/>
          <w:szCs w:val="22"/>
        </w:rPr>
      </w:pPr>
      <w:r w:rsidRPr="00A01923">
        <w:rPr>
          <w:rFonts w:ascii="Arial Narrow" w:hAnsi="Arial Narrow" w:cs="Arial"/>
          <w:sz w:val="22"/>
          <w:szCs w:val="22"/>
        </w:rPr>
        <w:t>Εκλογή αντιπροσώπων στο Διοικητικό Συμβούλιο του Περιφερειακού Συνδέσμου Φορέων Διαχείρισης Αποβλήτων  (ΦοΣΔΑ) Περιφέρειας Πελοποννήσου</w:t>
      </w:r>
    </w:p>
    <w:p w14:paraId="5BA16C06" w14:textId="77777777" w:rsidR="00A36703" w:rsidRPr="00A01923" w:rsidRDefault="00A36703" w:rsidP="00A01923">
      <w:pPr>
        <w:numPr>
          <w:ilvl w:val="0"/>
          <w:numId w:val="7"/>
        </w:numPr>
        <w:suppressAutoHyphens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A01923">
        <w:rPr>
          <w:rFonts w:ascii="Arial Narrow" w:hAnsi="Arial Narrow" w:cs="Arial Narrow"/>
          <w:bCs/>
          <w:sz w:val="22"/>
          <w:szCs w:val="22"/>
        </w:rPr>
        <w:t xml:space="preserve">Ορισμός μελών Διοικητικού Συμβουλίου του Ν.Π. «ΚΕΝΤΡΟ ΠΟΛΙΤΙΣΜΟΥ ΑΘΛΗΤΙΣΜΟΥ ΚΑΙ </w:t>
      </w:r>
    </w:p>
    <w:p w14:paraId="5ABA0383" w14:textId="77777777" w:rsidR="00A36703" w:rsidRPr="00A01923" w:rsidRDefault="00A36703" w:rsidP="00A01923">
      <w:pPr>
        <w:suppressAutoHyphens w:val="0"/>
        <w:ind w:left="36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A01923">
        <w:rPr>
          <w:rFonts w:ascii="Arial Narrow" w:hAnsi="Arial Narrow" w:cs="Arial Narrow"/>
          <w:bCs/>
          <w:sz w:val="22"/>
          <w:szCs w:val="22"/>
        </w:rPr>
        <w:t xml:space="preserve"> ΠΕΡΙΒΑΛΛΟΝΤΟΣ ΔΗΜΟΥ ΚΟΡΙΝΘΙΩΝ»</w:t>
      </w:r>
    </w:p>
    <w:p w14:paraId="2D25908F" w14:textId="77777777" w:rsidR="00A36703" w:rsidRPr="00A01923" w:rsidRDefault="00A36703" w:rsidP="00A01923">
      <w:pPr>
        <w:numPr>
          <w:ilvl w:val="0"/>
          <w:numId w:val="7"/>
        </w:numPr>
        <w:suppressAutoHyphens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A01923">
        <w:rPr>
          <w:rFonts w:ascii="Arial Narrow" w:hAnsi="Arial Narrow" w:cs="Arial Narrow"/>
          <w:bCs/>
          <w:sz w:val="22"/>
          <w:szCs w:val="22"/>
        </w:rPr>
        <w:t>Ορισμός μελών Διοικητικού Συμβουλίου του Ν.Π. «ΚΕΝΤΡΟ ΚΟΙΝΩΝΙΚΗΣ ΠΟΛΙΤΙΚΗΣ ΔΗΜΟΥ ΚΟΡΙΝΘΙΩΝ»</w:t>
      </w:r>
    </w:p>
    <w:p w14:paraId="15277ADE" w14:textId="77777777" w:rsidR="00A36703" w:rsidRPr="00A01923" w:rsidRDefault="00A36703" w:rsidP="00A01923">
      <w:pPr>
        <w:numPr>
          <w:ilvl w:val="0"/>
          <w:numId w:val="7"/>
        </w:numPr>
        <w:suppressAutoHyphens w:val="0"/>
        <w:jc w:val="both"/>
        <w:rPr>
          <w:rFonts w:ascii="Arial Narrow" w:hAnsi="Arial Narrow" w:cs="Arial Narrow"/>
          <w:bCs/>
          <w:sz w:val="22"/>
          <w:szCs w:val="22"/>
        </w:rPr>
      </w:pPr>
      <w:r w:rsidRPr="00A01923">
        <w:rPr>
          <w:rFonts w:ascii="Arial Narrow" w:hAnsi="Arial Narrow" w:cs="Arial Narrow"/>
          <w:bCs/>
          <w:sz w:val="22"/>
          <w:szCs w:val="22"/>
        </w:rPr>
        <w:t>Ορισμός μελών Διοικητικού Συμβουλίου της Δημοτικής Επιχείρησης Ύδρευσης – Αποχέτευσης Κορινθίων (Δ.Ε.Υ.Α.Κ).</w:t>
      </w:r>
    </w:p>
    <w:p w14:paraId="26A163FA" w14:textId="77777777" w:rsidR="00A36703" w:rsidRPr="00A01923" w:rsidRDefault="00A36703" w:rsidP="00A01923">
      <w:pPr>
        <w:numPr>
          <w:ilvl w:val="0"/>
          <w:numId w:val="7"/>
        </w:numPr>
        <w:suppressAutoHyphens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A01923">
        <w:rPr>
          <w:rFonts w:ascii="Arial Narrow" w:hAnsi="Arial Narrow" w:cs="Arial Narrow"/>
          <w:color w:val="000000"/>
          <w:sz w:val="22"/>
          <w:szCs w:val="22"/>
        </w:rPr>
        <w:t>Ορισμός μελών Διοικητικού Συμβουλίου του Ν.Π. «ΔΗΜΟΤΙΚΟ ΛΙΜΕΝΙΚΟ ΤΑΜΕΙΟ ΚΟΡΙΝΘΙΩΝ»</w:t>
      </w:r>
    </w:p>
    <w:p w14:paraId="188532AF" w14:textId="77777777" w:rsidR="00A36703" w:rsidRPr="00A01923" w:rsidRDefault="00A36703" w:rsidP="00A01923">
      <w:pPr>
        <w:numPr>
          <w:ilvl w:val="0"/>
          <w:numId w:val="7"/>
        </w:numPr>
        <w:suppressAutoHyphens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A01923">
        <w:rPr>
          <w:rFonts w:ascii="Arial Narrow" w:hAnsi="Arial Narrow" w:cs="Arial Narrow"/>
          <w:color w:val="000000"/>
          <w:sz w:val="22"/>
          <w:szCs w:val="22"/>
        </w:rPr>
        <w:t>Ορισμός μελών διοικητικού συμβουλίου «Σχολικής Επιτροπής Α/θμιας Εκπαίδευσης Δήμου Κορινθίων</w:t>
      </w:r>
    </w:p>
    <w:p w14:paraId="48F61447" w14:textId="77777777" w:rsidR="00A36703" w:rsidRPr="00A01923" w:rsidRDefault="00A36703" w:rsidP="00A01923">
      <w:pPr>
        <w:numPr>
          <w:ilvl w:val="0"/>
          <w:numId w:val="7"/>
        </w:numPr>
        <w:suppressAutoHyphens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A01923">
        <w:rPr>
          <w:rFonts w:ascii="Arial Narrow" w:hAnsi="Arial Narrow" w:cs="Arial Narrow"/>
          <w:color w:val="000000"/>
          <w:sz w:val="22"/>
          <w:szCs w:val="22"/>
        </w:rPr>
        <w:t>Ορισμός μελών διοικητικού συμβουλίου «Σχολικής Επιτροπής Β/θμιας Εκπαίδευσης Δήμου Κορινθίων</w:t>
      </w:r>
    </w:p>
    <w:p w14:paraId="2374C42E" w14:textId="77777777" w:rsidR="00A36703" w:rsidRPr="00A01923" w:rsidRDefault="00A36703" w:rsidP="00A01923">
      <w:pPr>
        <w:numPr>
          <w:ilvl w:val="0"/>
          <w:numId w:val="7"/>
        </w:numPr>
        <w:suppressAutoHyphens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A01923">
        <w:rPr>
          <w:rFonts w:ascii="Arial Narrow" w:hAnsi="Arial Narrow" w:cs="Arial Narrow"/>
          <w:color w:val="000000"/>
          <w:sz w:val="22"/>
          <w:szCs w:val="22"/>
        </w:rPr>
        <w:t>Ορισμός μελών Δημοτικής Επιτροπής Παιδείας</w:t>
      </w:r>
    </w:p>
    <w:p w14:paraId="5196F120" w14:textId="77777777" w:rsidR="00A36703" w:rsidRPr="00A01923" w:rsidRDefault="00A36703" w:rsidP="00A01923">
      <w:pPr>
        <w:numPr>
          <w:ilvl w:val="0"/>
          <w:numId w:val="7"/>
        </w:numPr>
        <w:suppressAutoHyphens w:val="0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A01923">
        <w:rPr>
          <w:rFonts w:ascii="Arial Narrow" w:hAnsi="Arial Narrow" w:cs="Arial Narrow"/>
          <w:bCs/>
          <w:sz w:val="22"/>
          <w:szCs w:val="22"/>
        </w:rPr>
        <w:t>Συγκρότηση επιτροπής Συμβιβαστικής επίλυσης Φορολογικών Διαφορών</w:t>
      </w:r>
    </w:p>
    <w:p w14:paraId="26AD3F5B" w14:textId="77777777" w:rsidR="007114AF" w:rsidRDefault="007114AF" w:rsidP="007114AF">
      <w:pPr>
        <w:suppressAutoHyphens w:val="0"/>
        <w:ind w:right="-180"/>
        <w:jc w:val="both"/>
        <w:rPr>
          <w:rFonts w:ascii="Arial Narrow" w:hAnsi="Arial Narrow" w:cs="Arial Narrow"/>
          <w:sz w:val="22"/>
          <w:szCs w:val="22"/>
        </w:rPr>
      </w:pPr>
    </w:p>
    <w:p w14:paraId="5F643AA8" w14:textId="77777777" w:rsidR="004F74E5" w:rsidRDefault="002F4E6C" w:rsidP="00103C05">
      <w:pPr>
        <w:suppressAutoHyphens w:val="0"/>
        <w:ind w:right="-180"/>
        <w:jc w:val="both"/>
      </w:pPr>
      <w:r>
        <w:t xml:space="preserve">                                                                                                </w:t>
      </w:r>
      <w:r w:rsidR="001A3E0A">
        <w:t xml:space="preserve"> </w:t>
      </w:r>
      <w:r>
        <w:t xml:space="preserve"> </w:t>
      </w:r>
      <w:r w:rsidR="00396CC4">
        <w:t xml:space="preserve">  </w:t>
      </w:r>
    </w:p>
    <w:p w14:paraId="232B2C81" w14:textId="77777777" w:rsidR="004F74E5" w:rsidRDefault="004F74E5" w:rsidP="00C76AF0">
      <w:pPr>
        <w:suppressAutoHyphens w:val="0"/>
        <w:ind w:right="-180"/>
      </w:pPr>
    </w:p>
    <w:p w14:paraId="4A5712CD" w14:textId="62BEF5F9" w:rsidR="001A3E0A" w:rsidRDefault="002F4E6C" w:rsidP="00C76AF0">
      <w:pPr>
        <w:suppressAutoHyphens w:val="0"/>
        <w:ind w:right="-180"/>
        <w:jc w:val="center"/>
      </w:pPr>
      <w:r>
        <w:rPr>
          <w:rFonts w:ascii="Arial Narrow" w:hAnsi="Arial Narrow"/>
          <w:sz w:val="22"/>
          <w:szCs w:val="22"/>
        </w:rPr>
        <w:t>Ο Πρόεδρος του  Δ.Σ.</w:t>
      </w:r>
    </w:p>
    <w:p w14:paraId="09791652" w14:textId="77777777" w:rsidR="007114AF" w:rsidRDefault="007114AF" w:rsidP="00C76AF0">
      <w:pPr>
        <w:suppressAutoHyphens w:val="0"/>
        <w:ind w:right="-180"/>
        <w:jc w:val="center"/>
        <w:rPr>
          <w:rFonts w:ascii="Arial Narrow" w:hAnsi="Arial Narrow"/>
          <w:b/>
          <w:sz w:val="22"/>
          <w:szCs w:val="22"/>
        </w:rPr>
      </w:pPr>
    </w:p>
    <w:p w14:paraId="055A0516" w14:textId="77777777" w:rsidR="007114AF" w:rsidRDefault="007114AF" w:rsidP="00C76AF0">
      <w:pPr>
        <w:suppressAutoHyphens w:val="0"/>
        <w:ind w:left="5040" w:right="-180" w:firstLine="720"/>
        <w:jc w:val="center"/>
        <w:rPr>
          <w:rFonts w:ascii="Arial Narrow" w:hAnsi="Arial Narrow"/>
          <w:b/>
          <w:sz w:val="22"/>
          <w:szCs w:val="22"/>
        </w:rPr>
      </w:pPr>
    </w:p>
    <w:p w14:paraId="6981C06E" w14:textId="3D5CA8C6" w:rsidR="00AD1112" w:rsidRDefault="004F74E5" w:rsidP="00C76AF0">
      <w:pPr>
        <w:suppressAutoHyphens w:val="0"/>
        <w:ind w:right="-18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Αντώνης   Κυριαζής</w:t>
      </w:r>
    </w:p>
    <w:p w14:paraId="31C038F1" w14:textId="77777777" w:rsidR="004F74E5" w:rsidRDefault="004F74E5" w:rsidP="00C76AF0">
      <w:pPr>
        <w:suppressAutoHyphens w:val="0"/>
        <w:ind w:left="5040" w:right="-180" w:firstLine="720"/>
        <w:jc w:val="center"/>
        <w:rPr>
          <w:rFonts w:ascii="Arial Narrow" w:hAnsi="Arial Narrow"/>
          <w:b/>
          <w:sz w:val="22"/>
          <w:szCs w:val="22"/>
        </w:rPr>
      </w:pPr>
    </w:p>
    <w:p w14:paraId="36554E7E" w14:textId="77777777" w:rsidR="004F74E5" w:rsidRDefault="004F74E5" w:rsidP="00103C05">
      <w:pPr>
        <w:suppressAutoHyphens w:val="0"/>
        <w:ind w:left="5040" w:right="-180" w:firstLine="720"/>
        <w:jc w:val="both"/>
        <w:rPr>
          <w:rFonts w:ascii="Arial Narrow" w:hAnsi="Arial Narrow"/>
          <w:b/>
          <w:sz w:val="22"/>
          <w:szCs w:val="22"/>
        </w:rPr>
      </w:pPr>
    </w:p>
    <w:p w14:paraId="01B1028E" w14:textId="77777777" w:rsidR="004F74E5" w:rsidRDefault="004F74E5" w:rsidP="00103C05">
      <w:pPr>
        <w:suppressAutoHyphens w:val="0"/>
        <w:ind w:left="5040" w:right="-180" w:firstLine="720"/>
        <w:jc w:val="both"/>
        <w:rPr>
          <w:rFonts w:ascii="Arial Narrow" w:hAnsi="Arial Narrow"/>
          <w:b/>
          <w:sz w:val="22"/>
          <w:szCs w:val="22"/>
        </w:rPr>
      </w:pPr>
    </w:p>
    <w:p w14:paraId="7EBBBFB3" w14:textId="77777777" w:rsidR="004F74E5" w:rsidRDefault="004F74E5" w:rsidP="00103C05">
      <w:pPr>
        <w:suppressAutoHyphens w:val="0"/>
        <w:ind w:left="5040" w:right="-180" w:firstLine="720"/>
        <w:jc w:val="both"/>
        <w:rPr>
          <w:rFonts w:ascii="Arial Narrow" w:hAnsi="Arial Narrow"/>
          <w:b/>
          <w:sz w:val="22"/>
          <w:szCs w:val="22"/>
        </w:rPr>
      </w:pPr>
    </w:p>
    <w:p w14:paraId="03B62620" w14:textId="77777777" w:rsidR="004F74E5" w:rsidRDefault="004F74E5" w:rsidP="00103C05">
      <w:pPr>
        <w:suppressAutoHyphens w:val="0"/>
        <w:ind w:left="5040" w:right="-180" w:firstLine="720"/>
        <w:jc w:val="both"/>
        <w:rPr>
          <w:rFonts w:ascii="Arial Narrow" w:hAnsi="Arial Narrow"/>
          <w:b/>
          <w:sz w:val="22"/>
          <w:szCs w:val="22"/>
        </w:rPr>
      </w:pPr>
    </w:p>
    <w:p w14:paraId="7DE159FC" w14:textId="77777777" w:rsidR="004F74E5" w:rsidRDefault="004F74E5" w:rsidP="00103C05">
      <w:pPr>
        <w:suppressAutoHyphens w:val="0"/>
        <w:ind w:left="5040" w:right="-180" w:firstLine="720"/>
        <w:jc w:val="both"/>
        <w:rPr>
          <w:rFonts w:ascii="Arial Narrow" w:hAnsi="Arial Narrow"/>
          <w:b/>
          <w:sz w:val="22"/>
          <w:szCs w:val="22"/>
        </w:rPr>
      </w:pPr>
    </w:p>
    <w:p w14:paraId="494619DF" w14:textId="77777777" w:rsidR="004F74E5" w:rsidRDefault="004F74E5" w:rsidP="00103C05">
      <w:pPr>
        <w:suppressAutoHyphens w:val="0"/>
        <w:ind w:left="5040" w:right="-180" w:firstLine="720"/>
        <w:jc w:val="both"/>
        <w:rPr>
          <w:rFonts w:ascii="Arial Narrow" w:hAnsi="Arial Narrow"/>
          <w:b/>
          <w:sz w:val="22"/>
          <w:szCs w:val="22"/>
        </w:rPr>
      </w:pPr>
    </w:p>
    <w:p w14:paraId="215B6DA2" w14:textId="77777777" w:rsidR="00AD1112" w:rsidRDefault="00AD1112" w:rsidP="00AD1112">
      <w:pPr>
        <w:suppressAutoHyphens w:val="0"/>
        <w:ind w:right="-180"/>
        <w:jc w:val="both"/>
        <w:rPr>
          <w:rFonts w:ascii="Arial Narrow" w:hAnsi="Arial Narrow"/>
          <w:b/>
          <w:sz w:val="22"/>
          <w:szCs w:val="22"/>
        </w:rPr>
      </w:pPr>
    </w:p>
    <w:p w14:paraId="4B89AFBA" w14:textId="77777777" w:rsidR="00FD06AE" w:rsidRDefault="00FD06AE" w:rsidP="00AD1112">
      <w:pPr>
        <w:suppressAutoHyphens w:val="0"/>
        <w:ind w:right="-180"/>
        <w:jc w:val="both"/>
        <w:rPr>
          <w:rFonts w:ascii="Arial Narrow" w:hAnsi="Arial Narrow"/>
          <w:b/>
          <w:sz w:val="22"/>
          <w:szCs w:val="22"/>
        </w:rPr>
      </w:pPr>
    </w:p>
    <w:sectPr w:rsidR="00FD06AE">
      <w:pgSz w:w="11906" w:h="16838"/>
      <w:pgMar w:top="1134" w:right="1418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 Narrow" w:hAnsi="Arial Narrow" w:cs="Arial Narrow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4A2343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b w:val="0"/>
        <w:bCs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3853700"/>
    <w:multiLevelType w:val="hybridMultilevel"/>
    <w:tmpl w:val="BCF6B302"/>
    <w:lvl w:ilvl="0" w:tplc="55E8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3911C4"/>
    <w:multiLevelType w:val="hybridMultilevel"/>
    <w:tmpl w:val="B6A42658"/>
    <w:lvl w:ilvl="0" w:tplc="4C92F49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4A1CF2"/>
    <w:multiLevelType w:val="hybridMultilevel"/>
    <w:tmpl w:val="2FE6F5E0"/>
    <w:lvl w:ilvl="0" w:tplc="9DFC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8D58CC"/>
    <w:multiLevelType w:val="hybridMultilevel"/>
    <w:tmpl w:val="CDAA7EB4"/>
    <w:lvl w:ilvl="0" w:tplc="3868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2F7AC5"/>
    <w:multiLevelType w:val="hybridMultilevel"/>
    <w:tmpl w:val="4BF422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656FB"/>
    <w:multiLevelType w:val="hybridMultilevel"/>
    <w:tmpl w:val="2FFEA95C"/>
    <w:lvl w:ilvl="0" w:tplc="7452E9C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B8213BF"/>
    <w:multiLevelType w:val="multilevel"/>
    <w:tmpl w:val="7DF4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F18B5"/>
    <w:multiLevelType w:val="multilevel"/>
    <w:tmpl w:val="7DF4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17DFA"/>
    <w:multiLevelType w:val="hybridMultilevel"/>
    <w:tmpl w:val="034241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50993"/>
    <w:multiLevelType w:val="hybridMultilevel"/>
    <w:tmpl w:val="7C3C7A6E"/>
    <w:lvl w:ilvl="0" w:tplc="6F7A2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179D6"/>
    <w:multiLevelType w:val="hybridMultilevel"/>
    <w:tmpl w:val="6BD64E1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0074BF"/>
    <w:multiLevelType w:val="hybridMultilevel"/>
    <w:tmpl w:val="55B69CCE"/>
    <w:lvl w:ilvl="0" w:tplc="49966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8B3A47"/>
    <w:multiLevelType w:val="hybridMultilevel"/>
    <w:tmpl w:val="A0545856"/>
    <w:lvl w:ilvl="0" w:tplc="0408000F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D3271E"/>
    <w:multiLevelType w:val="hybridMultilevel"/>
    <w:tmpl w:val="D9BC79DC"/>
    <w:lvl w:ilvl="0" w:tplc="EF960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70191"/>
    <w:multiLevelType w:val="hybridMultilevel"/>
    <w:tmpl w:val="8682B4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B21EBF"/>
    <w:multiLevelType w:val="multilevel"/>
    <w:tmpl w:val="7DF4A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D7390"/>
    <w:multiLevelType w:val="hybridMultilevel"/>
    <w:tmpl w:val="B0621730"/>
    <w:lvl w:ilvl="0" w:tplc="58C4B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C1797C"/>
    <w:multiLevelType w:val="hybridMultilevel"/>
    <w:tmpl w:val="116CA58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6"/>
  </w:num>
  <w:num w:numId="10">
    <w:abstractNumId w:val="7"/>
  </w:num>
  <w:num w:numId="11">
    <w:abstractNumId w:val="13"/>
  </w:num>
  <w:num w:numId="12">
    <w:abstractNumId w:val="5"/>
  </w:num>
  <w:num w:numId="13">
    <w:abstractNumId w:val="15"/>
  </w:num>
  <w:num w:numId="14">
    <w:abstractNumId w:val="3"/>
  </w:num>
  <w:num w:numId="15">
    <w:abstractNumId w:val="11"/>
  </w:num>
  <w:num w:numId="16">
    <w:abstractNumId w:val="20"/>
  </w:num>
  <w:num w:numId="17">
    <w:abstractNumId w:val="18"/>
  </w:num>
  <w:num w:numId="18">
    <w:abstractNumId w:val="19"/>
  </w:num>
  <w:num w:numId="19">
    <w:abstractNumId w:val="9"/>
  </w:num>
  <w:num w:numId="20">
    <w:abstractNumId w:val="10"/>
  </w:num>
  <w:num w:numId="21">
    <w:abstractNumId w:val="1"/>
    <w:lvlOverride w:ilvl="0">
      <w:startOverride w:val="1"/>
    </w:lvlOverride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46"/>
    <w:rsid w:val="0000361D"/>
    <w:rsid w:val="000208DD"/>
    <w:rsid w:val="00021014"/>
    <w:rsid w:val="00050983"/>
    <w:rsid w:val="00051D17"/>
    <w:rsid w:val="000569CB"/>
    <w:rsid w:val="00095CEA"/>
    <w:rsid w:val="000B3E77"/>
    <w:rsid w:val="000B49BA"/>
    <w:rsid w:val="000D1FA7"/>
    <w:rsid w:val="000D222D"/>
    <w:rsid w:val="000F02FB"/>
    <w:rsid w:val="000F4BFF"/>
    <w:rsid w:val="000F5844"/>
    <w:rsid w:val="00103AF2"/>
    <w:rsid w:val="00103C05"/>
    <w:rsid w:val="00115F54"/>
    <w:rsid w:val="00141DA5"/>
    <w:rsid w:val="001750E1"/>
    <w:rsid w:val="0018032E"/>
    <w:rsid w:val="00185917"/>
    <w:rsid w:val="00187493"/>
    <w:rsid w:val="001A3E0A"/>
    <w:rsid w:val="001B43A3"/>
    <w:rsid w:val="001B53EA"/>
    <w:rsid w:val="001E624B"/>
    <w:rsid w:val="00205566"/>
    <w:rsid w:val="00224551"/>
    <w:rsid w:val="002351B9"/>
    <w:rsid w:val="00242B3C"/>
    <w:rsid w:val="00252818"/>
    <w:rsid w:val="002567C7"/>
    <w:rsid w:val="00264D1F"/>
    <w:rsid w:val="00280C1B"/>
    <w:rsid w:val="0028587E"/>
    <w:rsid w:val="00286F42"/>
    <w:rsid w:val="002A418B"/>
    <w:rsid w:val="002B27D7"/>
    <w:rsid w:val="002C062E"/>
    <w:rsid w:val="002D02E3"/>
    <w:rsid w:val="002D6DB8"/>
    <w:rsid w:val="002F4E6C"/>
    <w:rsid w:val="00311892"/>
    <w:rsid w:val="0032051F"/>
    <w:rsid w:val="00331D90"/>
    <w:rsid w:val="0033560B"/>
    <w:rsid w:val="0033676F"/>
    <w:rsid w:val="003409AF"/>
    <w:rsid w:val="0034505E"/>
    <w:rsid w:val="00355B35"/>
    <w:rsid w:val="003657E9"/>
    <w:rsid w:val="003754BD"/>
    <w:rsid w:val="00383AC2"/>
    <w:rsid w:val="00384FF1"/>
    <w:rsid w:val="00394EF9"/>
    <w:rsid w:val="00396CC4"/>
    <w:rsid w:val="003B5E24"/>
    <w:rsid w:val="003D5E13"/>
    <w:rsid w:val="003E09F5"/>
    <w:rsid w:val="003E5B71"/>
    <w:rsid w:val="003F48A2"/>
    <w:rsid w:val="004003EC"/>
    <w:rsid w:val="00402B7F"/>
    <w:rsid w:val="0040429C"/>
    <w:rsid w:val="0042277C"/>
    <w:rsid w:val="004313DC"/>
    <w:rsid w:val="00446650"/>
    <w:rsid w:val="00452B47"/>
    <w:rsid w:val="004A4968"/>
    <w:rsid w:val="004C58D8"/>
    <w:rsid w:val="004D505A"/>
    <w:rsid w:val="004E341B"/>
    <w:rsid w:val="004F4F04"/>
    <w:rsid w:val="004F64C4"/>
    <w:rsid w:val="004F74E5"/>
    <w:rsid w:val="0050196C"/>
    <w:rsid w:val="005174BA"/>
    <w:rsid w:val="0051793D"/>
    <w:rsid w:val="00520EAF"/>
    <w:rsid w:val="00527C31"/>
    <w:rsid w:val="00530FEE"/>
    <w:rsid w:val="00565A44"/>
    <w:rsid w:val="005876C5"/>
    <w:rsid w:val="00594FBF"/>
    <w:rsid w:val="005C6332"/>
    <w:rsid w:val="005D1A53"/>
    <w:rsid w:val="005E4BAD"/>
    <w:rsid w:val="00611133"/>
    <w:rsid w:val="0062024D"/>
    <w:rsid w:val="00645254"/>
    <w:rsid w:val="00650D2F"/>
    <w:rsid w:val="00661B11"/>
    <w:rsid w:val="00684440"/>
    <w:rsid w:val="00687AFE"/>
    <w:rsid w:val="006A691E"/>
    <w:rsid w:val="006B2BA5"/>
    <w:rsid w:val="006B4A0E"/>
    <w:rsid w:val="006B4B0B"/>
    <w:rsid w:val="006B6DB8"/>
    <w:rsid w:val="006C3FC5"/>
    <w:rsid w:val="006D0C3A"/>
    <w:rsid w:val="006E4A19"/>
    <w:rsid w:val="007023AD"/>
    <w:rsid w:val="00703CD3"/>
    <w:rsid w:val="007114AF"/>
    <w:rsid w:val="007130EA"/>
    <w:rsid w:val="007146CE"/>
    <w:rsid w:val="00721915"/>
    <w:rsid w:val="00733652"/>
    <w:rsid w:val="007379A2"/>
    <w:rsid w:val="00757352"/>
    <w:rsid w:val="007812D1"/>
    <w:rsid w:val="00793534"/>
    <w:rsid w:val="007A47F6"/>
    <w:rsid w:val="007A5075"/>
    <w:rsid w:val="007D7077"/>
    <w:rsid w:val="007E071F"/>
    <w:rsid w:val="007E6A85"/>
    <w:rsid w:val="008029C7"/>
    <w:rsid w:val="00804D40"/>
    <w:rsid w:val="00816968"/>
    <w:rsid w:val="00840902"/>
    <w:rsid w:val="00844CFE"/>
    <w:rsid w:val="0085665B"/>
    <w:rsid w:val="00857793"/>
    <w:rsid w:val="008658AC"/>
    <w:rsid w:val="00884A0B"/>
    <w:rsid w:val="008A775F"/>
    <w:rsid w:val="008B6296"/>
    <w:rsid w:val="008E6C62"/>
    <w:rsid w:val="008F1A30"/>
    <w:rsid w:val="009100A0"/>
    <w:rsid w:val="00911494"/>
    <w:rsid w:val="00915754"/>
    <w:rsid w:val="00943B10"/>
    <w:rsid w:val="00990355"/>
    <w:rsid w:val="009B4A1A"/>
    <w:rsid w:val="009C56AB"/>
    <w:rsid w:val="009D3623"/>
    <w:rsid w:val="009D5B02"/>
    <w:rsid w:val="009F0487"/>
    <w:rsid w:val="00A01923"/>
    <w:rsid w:val="00A055AB"/>
    <w:rsid w:val="00A20FF5"/>
    <w:rsid w:val="00A3579D"/>
    <w:rsid w:val="00A36703"/>
    <w:rsid w:val="00A369CB"/>
    <w:rsid w:val="00A400BE"/>
    <w:rsid w:val="00A70A30"/>
    <w:rsid w:val="00A70AF2"/>
    <w:rsid w:val="00A72415"/>
    <w:rsid w:val="00A76F02"/>
    <w:rsid w:val="00A8223D"/>
    <w:rsid w:val="00A91C9B"/>
    <w:rsid w:val="00A973AA"/>
    <w:rsid w:val="00AA7426"/>
    <w:rsid w:val="00AB540A"/>
    <w:rsid w:val="00AB55BE"/>
    <w:rsid w:val="00AB6BC6"/>
    <w:rsid w:val="00AC5EE9"/>
    <w:rsid w:val="00AD1112"/>
    <w:rsid w:val="00AD7673"/>
    <w:rsid w:val="00B157B3"/>
    <w:rsid w:val="00B3122C"/>
    <w:rsid w:val="00B3562E"/>
    <w:rsid w:val="00B5784B"/>
    <w:rsid w:val="00B67891"/>
    <w:rsid w:val="00BD58EB"/>
    <w:rsid w:val="00BE1E40"/>
    <w:rsid w:val="00BF1C39"/>
    <w:rsid w:val="00BF3CD9"/>
    <w:rsid w:val="00C0509B"/>
    <w:rsid w:val="00C07764"/>
    <w:rsid w:val="00C1262E"/>
    <w:rsid w:val="00C1433C"/>
    <w:rsid w:val="00C221E2"/>
    <w:rsid w:val="00C50773"/>
    <w:rsid w:val="00C5660A"/>
    <w:rsid w:val="00C76AF0"/>
    <w:rsid w:val="00C809E1"/>
    <w:rsid w:val="00C9133D"/>
    <w:rsid w:val="00CC739D"/>
    <w:rsid w:val="00CE3EB4"/>
    <w:rsid w:val="00D06F8B"/>
    <w:rsid w:val="00D17605"/>
    <w:rsid w:val="00D24362"/>
    <w:rsid w:val="00D45546"/>
    <w:rsid w:val="00D6420E"/>
    <w:rsid w:val="00D812C2"/>
    <w:rsid w:val="00D83F1C"/>
    <w:rsid w:val="00D9114C"/>
    <w:rsid w:val="00D932ED"/>
    <w:rsid w:val="00E26BB5"/>
    <w:rsid w:val="00E3404C"/>
    <w:rsid w:val="00E4799A"/>
    <w:rsid w:val="00E50A1C"/>
    <w:rsid w:val="00E600C0"/>
    <w:rsid w:val="00E62D52"/>
    <w:rsid w:val="00E63394"/>
    <w:rsid w:val="00E82200"/>
    <w:rsid w:val="00EA45BD"/>
    <w:rsid w:val="00EA4A0A"/>
    <w:rsid w:val="00ED2BBD"/>
    <w:rsid w:val="00EE5DA4"/>
    <w:rsid w:val="00EE633D"/>
    <w:rsid w:val="00EF222E"/>
    <w:rsid w:val="00F02F95"/>
    <w:rsid w:val="00F12FC5"/>
    <w:rsid w:val="00F1548C"/>
    <w:rsid w:val="00F1701E"/>
    <w:rsid w:val="00F21C5B"/>
    <w:rsid w:val="00F2489F"/>
    <w:rsid w:val="00F25A0F"/>
    <w:rsid w:val="00F35527"/>
    <w:rsid w:val="00F428DE"/>
    <w:rsid w:val="00F435E0"/>
    <w:rsid w:val="00F51DBB"/>
    <w:rsid w:val="00F5786F"/>
    <w:rsid w:val="00F61AD3"/>
    <w:rsid w:val="00F81863"/>
    <w:rsid w:val="00FA072D"/>
    <w:rsid w:val="00FA48C6"/>
    <w:rsid w:val="00FB2796"/>
    <w:rsid w:val="00FD06AE"/>
    <w:rsid w:val="00FD38ED"/>
    <w:rsid w:val="00FE017F"/>
    <w:rsid w:val="00FF052F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7918"/>
  <w15:chartTrackingRefBased/>
  <w15:docId w15:val="{5EC82D1C-1D84-4ADE-8250-1A3D7E5D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Arial Black" w:hAnsi="Arial Black" w:cs="Arial"/>
      <w:u w:val="single"/>
    </w:rPr>
  </w:style>
  <w:style w:type="paragraph" w:styleId="2">
    <w:name w:val="heading 2"/>
    <w:basedOn w:val="a"/>
    <w:next w:val="a"/>
    <w:qFormat/>
    <w:pPr>
      <w:keepNext/>
      <w:suppressAutoHyphens w:val="0"/>
      <w:jc w:val="center"/>
      <w:outlineLvl w:val="1"/>
    </w:pPr>
    <w:rPr>
      <w:rFonts w:ascii="Arial Narrow" w:hAnsi="Arial Narrow"/>
      <w:b/>
      <w:color w:val="000000"/>
      <w:sz w:val="22"/>
      <w:szCs w:val="22"/>
    </w:rPr>
  </w:style>
  <w:style w:type="character" w:default="1" w:styleId="a0">
    <w:name w:val="Default Paragraph Font"/>
    <w:aliases w:val="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Arial Narrow" w:hAnsi="Arial Narrow" w:cs="Arial Narrow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  <w:bCs/>
      <w:color w:val="000000"/>
      <w:sz w:val="22"/>
      <w:szCs w:val="22"/>
    </w:rPr>
  </w:style>
  <w:style w:type="character" w:customStyle="1" w:styleId="7">
    <w:name w:val="Προεπιλεγμένη γραμματοσειρά7"/>
  </w:style>
  <w:style w:type="character" w:customStyle="1" w:styleId="WW8Num3z0">
    <w:name w:val="WW8Num3z0"/>
    <w:rPr>
      <w:rFonts w:ascii="Arial Narrow" w:hAnsi="Arial Narrow" w:cs="Arial Narrow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6">
    <w:name w:val="Προεπιλεγμένη γραμματοσειρά6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Arial Narrow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3">
    <w:name w:val="Προεπιλεγμένη γραμματοσειρά3"/>
  </w:style>
  <w:style w:type="character" w:customStyle="1" w:styleId="20">
    <w:name w:val="Προεπιλεγμένη γραμματοσειρά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0">
    <w:name w:val="Προεπιλεγμένη γραμματοσειρά1"/>
  </w:style>
  <w:style w:type="character" w:customStyle="1" w:styleId="Char">
    <w:name w:val="Κεφαλίδα Char"/>
    <w:basedOn w:val="10"/>
    <w:rPr>
      <w:sz w:val="24"/>
      <w:szCs w:val="24"/>
    </w:rPr>
  </w:style>
  <w:style w:type="character" w:customStyle="1" w:styleId="Char0">
    <w:name w:val="Υποσέλιδο Char"/>
    <w:basedOn w:val="10"/>
    <w:rPr>
      <w:sz w:val="24"/>
      <w:szCs w:val="24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 Black" w:hAnsi="Arial Black" w:cs="Arial"/>
    </w:rPr>
  </w:style>
  <w:style w:type="paragraph" w:styleId="a5">
    <w:name w:val="List"/>
    <w:basedOn w:val="a4"/>
    <w:rPr>
      <w:rFonts w:cs="Mangal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Λεζάντα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Title"/>
    <w:basedOn w:val="a"/>
    <w:next w:val="a8"/>
    <w:qFormat/>
    <w:pPr>
      <w:jc w:val="center"/>
    </w:pPr>
    <w:rPr>
      <w:b/>
      <w:bCs/>
      <w:u w:val="single"/>
    </w:rPr>
  </w:style>
  <w:style w:type="paragraph" w:styleId="a8">
    <w:name w:val="Subtitle"/>
    <w:basedOn w:val="a"/>
    <w:next w:val="a4"/>
    <w:qFormat/>
    <w:pPr>
      <w:jc w:val="both"/>
    </w:pPr>
    <w:rPr>
      <w:b/>
      <w:bCs/>
      <w:u w:val="single"/>
    </w:rPr>
  </w:style>
  <w:style w:type="paragraph" w:styleId="a9">
    <w:name w:val="Body Text Indent"/>
    <w:basedOn w:val="a"/>
    <w:pPr>
      <w:ind w:left="900" w:hanging="900"/>
      <w:jc w:val="both"/>
    </w:pPr>
    <w:rPr>
      <w:rFonts w:ascii="Arial" w:hAnsi="Arial" w:cs="Arial"/>
      <w:b/>
      <w:bCs/>
    </w:rPr>
  </w:style>
  <w:style w:type="paragraph" w:customStyle="1" w:styleId="210">
    <w:name w:val="Σώμα κείμενου 21"/>
    <w:basedOn w:val="a"/>
    <w:pPr>
      <w:jc w:val="both"/>
    </w:pPr>
    <w:rPr>
      <w:rFonts w:ascii="Arial Black" w:hAnsi="Arial Black" w:cs="Arial"/>
      <w:sz w:val="22"/>
    </w:rPr>
  </w:style>
  <w:style w:type="paragraph" w:customStyle="1" w:styleId="211">
    <w:name w:val="Σώμα κείμενου με εσοχή 21"/>
    <w:basedOn w:val="a"/>
    <w:pPr>
      <w:ind w:left="-720"/>
    </w:pPr>
    <w:rPr>
      <w:rFonts w:ascii="Arial" w:hAnsi="Arial" w:cs="Arial"/>
    </w:rPr>
  </w:style>
  <w:style w:type="paragraph" w:customStyle="1" w:styleId="12">
    <w:name w:val="Τμήμα κειμένου1"/>
    <w:basedOn w:val="a"/>
    <w:pPr>
      <w:ind w:left="-360" w:right="-694" w:hanging="360"/>
    </w:pPr>
    <w:rPr>
      <w:rFonts w:ascii="Arial" w:hAnsi="Arial" w:cs="Arial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CharCharCharCharCharCharCharCharChar">
    <w:name w:val=" Char Char Char Char Char Char Char Char Char"/>
    <w:basedOn w:val="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eoyuoc-AunioEYiaCianiicia">
    <w:name w:val="Aeoy?uoc- A?u: ?nio: EYia: Cianiici?a:"/>
    <w:basedOn w:val="a"/>
    <w:pPr>
      <w:widowControl w:val="0"/>
      <w:pBdr>
        <w:left w:val="single" w:sz="20" w:space="1" w:color="000000"/>
      </w:pBdr>
      <w:suppressAutoHyphens w:val="0"/>
      <w:overflowPunct w:val="0"/>
      <w:autoSpaceDE w:val="0"/>
      <w:textAlignment w:val="baseline"/>
    </w:pPr>
    <w:rPr>
      <w:rFonts w:ascii="Arial" w:hAnsi="Arial" w:cs="Arial"/>
      <w:sz w:val="20"/>
      <w:szCs w:val="20"/>
      <w:lang w:val="en-US"/>
    </w:r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Web">
    <w:name w:val="Normal (Web)"/>
    <w:basedOn w:val="a"/>
    <w:pPr>
      <w:suppressAutoHyphens w:val="0"/>
      <w:spacing w:before="280" w:after="280"/>
    </w:pPr>
  </w:style>
  <w:style w:type="paragraph" w:customStyle="1" w:styleId="CharCharCharCharCharCharCharChar">
    <w:name w:val=" Char Char Char Char Char Char Char Char"/>
    <w:basedOn w:val="a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2"/>
    <w:basedOn w:val="a"/>
    <w:pPr>
      <w:suppressAutoHyphens w:val="0"/>
    </w:pPr>
    <w:rPr>
      <w:rFonts w:ascii="Arial Narrow" w:hAnsi="Arial Narrow"/>
      <w:bCs/>
      <w:color w:val="339966"/>
      <w:sz w:val="22"/>
      <w:szCs w:val="22"/>
    </w:rPr>
  </w:style>
  <w:style w:type="paragraph" w:customStyle="1" w:styleId="standard0">
    <w:name w:val="standard"/>
    <w:basedOn w:val="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el-GR"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annotation reference"/>
    <w:basedOn w:val="a0"/>
    <w:semiHidden/>
    <w:rPr>
      <w:sz w:val="16"/>
      <w:szCs w:val="16"/>
    </w:rPr>
  </w:style>
  <w:style w:type="paragraph" w:styleId="af">
    <w:name w:val="annotation text"/>
    <w:basedOn w:val="a"/>
    <w:semiHidden/>
    <w:rPr>
      <w:sz w:val="20"/>
      <w:szCs w:val="20"/>
    </w:rPr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Char1CharChar">
    <w:name w:val=" Char1 Char Char"/>
    <w:basedOn w:val="a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basedOn w:val="a"/>
    <w:next w:val="a4"/>
    <w:pPr>
      <w:suppressAutoHyphens w:val="0"/>
    </w:pPr>
    <w:rPr>
      <w:b/>
      <w:bCs/>
      <w:lang w:eastAsia="el-GR"/>
    </w:rPr>
  </w:style>
  <w:style w:type="paragraph" w:customStyle="1" w:styleId="CharChar">
    <w:name w:val=" Char Char"/>
    <w:basedOn w:val="a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ΑΡΧΕΙΟ   ΔΗΜΟΥ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ΑΡΧΕΙΟ   ΔΗΜΟΥ</dc:title>
  <dc:subject/>
  <dc:creator>CBOG User</dc:creator>
  <cp:keywords/>
  <cp:lastModifiedBy>Dim Korin</cp:lastModifiedBy>
  <cp:revision>4</cp:revision>
  <cp:lastPrinted>2019-04-17T09:37:00Z</cp:lastPrinted>
  <dcterms:created xsi:type="dcterms:W3CDTF">2019-09-05T11:13:00Z</dcterms:created>
  <dcterms:modified xsi:type="dcterms:W3CDTF">2019-09-05T11:21:00Z</dcterms:modified>
</cp:coreProperties>
</file>